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883C" w14:textId="1CFF38C5" w:rsidR="00BE58E3" w:rsidRPr="007526F7" w:rsidRDefault="00BE58E3" w:rsidP="00BE58E3">
      <w:pPr>
        <w:pStyle w:val="Heading1"/>
        <w:spacing w:before="78"/>
        <w:jc w:val="both"/>
        <w:rPr>
          <w:sz w:val="22"/>
          <w:szCs w:val="22"/>
        </w:rPr>
      </w:pPr>
      <w:bookmarkStart w:id="0" w:name="_Hlk92439430"/>
      <w:r>
        <w:rPr>
          <w:sz w:val="22"/>
          <w:szCs w:val="22"/>
        </w:rPr>
        <w:t>SIM</w:t>
      </w:r>
      <w:r w:rsidR="00B100FD">
        <w:rPr>
          <w:sz w:val="22"/>
          <w:szCs w:val="22"/>
        </w:rPr>
        <w:t>E</w:t>
      </w:r>
      <w:r>
        <w:rPr>
          <w:sz w:val="22"/>
          <w:szCs w:val="22"/>
        </w:rPr>
        <w:t xml:space="preserve">METELO </w:t>
      </w:r>
      <w:r w:rsidR="007101BA">
        <w:rPr>
          <w:sz w:val="22"/>
          <w:szCs w:val="22"/>
        </w:rPr>
        <w:t>S</w:t>
      </w:r>
      <w:r>
        <w:rPr>
          <w:sz w:val="22"/>
          <w:szCs w:val="22"/>
        </w:rPr>
        <w:t>E</w:t>
      </w:r>
      <w:r w:rsidR="0015168C">
        <w:rPr>
          <w:sz w:val="22"/>
          <w:szCs w:val="22"/>
        </w:rPr>
        <w:t>SIFUNGO SE</w:t>
      </w:r>
      <w:r>
        <w:rPr>
          <w:sz w:val="22"/>
          <w:szCs w:val="22"/>
        </w:rPr>
        <w:t>-</w:t>
      </w:r>
      <w:r w:rsidRPr="007526F7">
        <w:rPr>
          <w:sz w:val="22"/>
          <w:szCs w:val="22"/>
        </w:rPr>
        <w:t>AMMAN</w:t>
      </w:r>
      <w:r w:rsidRPr="007526F7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NELUHL</w:t>
      </w:r>
      <w:r w:rsidR="005D03F3">
        <w:rPr>
          <w:spacing w:val="-3"/>
          <w:sz w:val="22"/>
          <w:szCs w:val="22"/>
        </w:rPr>
        <w:t xml:space="preserve">ELO </w:t>
      </w:r>
      <w:r>
        <w:rPr>
          <w:spacing w:val="-3"/>
          <w:sz w:val="22"/>
          <w:szCs w:val="22"/>
        </w:rPr>
        <w:t>LWE</w:t>
      </w:r>
      <w:r w:rsidR="005D03F3">
        <w:rPr>
          <w:spacing w:val="-3"/>
          <w:sz w:val="22"/>
          <w:szCs w:val="22"/>
        </w:rPr>
        <w:t>KUSEBENTA</w:t>
      </w:r>
    </w:p>
    <w:bookmarkEnd w:id="0"/>
    <w:p w14:paraId="1F6F4422" w14:textId="7B1BA138" w:rsidR="00BE58E3" w:rsidRPr="007526F7" w:rsidRDefault="0015168C" w:rsidP="00BE58E3">
      <w:pPr>
        <w:pStyle w:val="BodyText"/>
        <w:spacing w:before="270"/>
        <w:ind w:left="100" w:right="362"/>
        <w:jc w:val="both"/>
        <w:rPr>
          <w:sz w:val="22"/>
          <w:szCs w:val="22"/>
        </w:rPr>
      </w:pPr>
      <w:r>
        <w:rPr>
          <w:sz w:val="22"/>
          <w:szCs w:val="22"/>
        </w:rPr>
        <w:t>Inkomfa Ye</w:t>
      </w:r>
      <w:r w:rsidR="0047136D">
        <w:rPr>
          <w:sz w:val="22"/>
          <w:szCs w:val="22"/>
        </w:rPr>
        <w:t>mave Emhlaba Ye</w:t>
      </w:r>
      <w:r>
        <w:rPr>
          <w:sz w:val="22"/>
          <w:szCs w:val="22"/>
        </w:rPr>
        <w:t>lishumi Nakunye</w:t>
      </w:r>
      <w:r w:rsidR="0047136D">
        <w:rPr>
          <w:sz w:val="22"/>
          <w:szCs w:val="22"/>
        </w:rPr>
        <w:t xml:space="preserve"> Yelikomidi Lemhlaba Lelichumanisa Tikhungo Tavelonkhe </w:t>
      </w:r>
      <w:r w:rsidR="003736B1">
        <w:rPr>
          <w:sz w:val="22"/>
          <w:szCs w:val="22"/>
        </w:rPr>
        <w:t xml:space="preserve">Tekutfutfukisa Nekuvikela </w:t>
      </w:r>
      <w:r w:rsidR="00391AD4">
        <w:rPr>
          <w:sz w:val="22"/>
          <w:szCs w:val="22"/>
        </w:rPr>
        <w:t xml:space="preserve"> Emalungelo E</w:t>
      </w:r>
      <w:r w:rsidR="009C27D0">
        <w:rPr>
          <w:sz w:val="22"/>
          <w:szCs w:val="22"/>
        </w:rPr>
        <w:t>luntfu</w:t>
      </w:r>
      <w:r w:rsidR="00BE58E3" w:rsidRPr="007526F7">
        <w:rPr>
          <w:sz w:val="22"/>
          <w:szCs w:val="22"/>
        </w:rPr>
        <w:t xml:space="preserve"> </w:t>
      </w:r>
      <w:r w:rsidR="009C27D0">
        <w:rPr>
          <w:sz w:val="22"/>
          <w:szCs w:val="22"/>
        </w:rPr>
        <w:t>le</w:t>
      </w:r>
      <w:r w:rsidR="00BE58E3">
        <w:rPr>
          <w:sz w:val="22"/>
          <w:szCs w:val="22"/>
        </w:rPr>
        <w:t>ya</w:t>
      </w:r>
      <w:r w:rsidR="009C27D0">
        <w:rPr>
          <w:sz w:val="22"/>
          <w:szCs w:val="22"/>
        </w:rPr>
        <w:t>yi</w:t>
      </w:r>
      <w:r w:rsidR="00BE58E3">
        <w:rPr>
          <w:sz w:val="22"/>
          <w:szCs w:val="22"/>
        </w:rPr>
        <w:t>banj</w:t>
      </w:r>
      <w:r w:rsidR="009C27D0">
        <w:rPr>
          <w:sz w:val="22"/>
          <w:szCs w:val="22"/>
        </w:rPr>
        <w:t>elwe</w:t>
      </w:r>
      <w:r w:rsidR="00BE58E3">
        <w:rPr>
          <w:sz w:val="22"/>
          <w:szCs w:val="22"/>
        </w:rPr>
        <w:t xml:space="preserve"> e-</w:t>
      </w:r>
      <w:r w:rsidR="00BE58E3" w:rsidRPr="007526F7">
        <w:rPr>
          <w:sz w:val="22"/>
          <w:szCs w:val="22"/>
        </w:rPr>
        <w:t xml:space="preserve">Amman, </w:t>
      </w:r>
      <w:r w:rsidR="00BE58E3">
        <w:rPr>
          <w:sz w:val="22"/>
          <w:szCs w:val="22"/>
        </w:rPr>
        <w:t>e</w:t>
      </w:r>
      <w:r w:rsidR="00BE58E3" w:rsidRPr="007526F7">
        <w:rPr>
          <w:sz w:val="22"/>
          <w:szCs w:val="22"/>
        </w:rPr>
        <w:t xml:space="preserve">Jordan </w:t>
      </w:r>
      <w:r w:rsidR="00BE58E3">
        <w:rPr>
          <w:sz w:val="22"/>
          <w:szCs w:val="22"/>
        </w:rPr>
        <w:t>kusukela mhlaka</w:t>
      </w:r>
      <w:r w:rsidR="00BE58E3" w:rsidRPr="007526F7">
        <w:rPr>
          <w:sz w:val="22"/>
          <w:szCs w:val="22"/>
        </w:rPr>
        <w:t xml:space="preserve"> 5</w:t>
      </w:r>
      <w:r w:rsidR="00BE58E3">
        <w:rPr>
          <w:sz w:val="22"/>
          <w:szCs w:val="22"/>
        </w:rPr>
        <w:t xml:space="preserve"> kuya ku-</w:t>
      </w:r>
      <w:r w:rsidR="00BE58E3" w:rsidRPr="007526F7">
        <w:rPr>
          <w:sz w:val="22"/>
          <w:szCs w:val="22"/>
        </w:rPr>
        <w:t xml:space="preserve">7 November 2012 </w:t>
      </w:r>
      <w:r w:rsidR="00373F93">
        <w:rPr>
          <w:sz w:val="22"/>
          <w:szCs w:val="22"/>
        </w:rPr>
        <w:t>lebeSikhungo Savelonkhe Semalungelo Eluntfu saseJordan</w:t>
      </w:r>
      <w:r w:rsidR="00391AD4">
        <w:rPr>
          <w:sz w:val="22"/>
          <w:szCs w:val="22"/>
        </w:rPr>
        <w:t xml:space="preserve"> </w:t>
      </w:r>
      <w:r w:rsidR="00BE58E3" w:rsidRPr="007526F7">
        <w:rPr>
          <w:sz w:val="22"/>
          <w:szCs w:val="22"/>
        </w:rPr>
        <w:t xml:space="preserve">(JNCHR), </w:t>
      </w:r>
      <w:r w:rsidR="00BE58E3">
        <w:rPr>
          <w:sz w:val="22"/>
          <w:szCs w:val="22"/>
        </w:rPr>
        <w:t>ngekubambisana ne</w:t>
      </w:r>
      <w:r w:rsidR="00CC3D69">
        <w:rPr>
          <w:sz w:val="22"/>
          <w:szCs w:val="22"/>
        </w:rPr>
        <w:t>L</w:t>
      </w:r>
      <w:r w:rsidR="00BE58E3">
        <w:rPr>
          <w:sz w:val="22"/>
          <w:szCs w:val="22"/>
        </w:rPr>
        <w:t xml:space="preserve">ihhovisi </w:t>
      </w:r>
      <w:r w:rsidR="00CC3D69">
        <w:rPr>
          <w:sz w:val="22"/>
          <w:szCs w:val="22"/>
        </w:rPr>
        <w:t xml:space="preserve">Lelikhulu </w:t>
      </w:r>
      <w:r w:rsidR="00BE58E3">
        <w:rPr>
          <w:sz w:val="22"/>
          <w:szCs w:val="22"/>
        </w:rPr>
        <w:t>l</w:t>
      </w:r>
      <w:r w:rsidR="00CC3D69">
        <w:rPr>
          <w:sz w:val="22"/>
          <w:szCs w:val="22"/>
        </w:rPr>
        <w:t xml:space="preserve">aKhomishana Wemalungelo Eluntfu </w:t>
      </w:r>
      <w:r w:rsidR="00BE58E3">
        <w:rPr>
          <w:sz w:val="22"/>
          <w:szCs w:val="22"/>
        </w:rPr>
        <w:t xml:space="preserve"> </w:t>
      </w:r>
      <w:r w:rsidR="00BE58E3" w:rsidRPr="007526F7">
        <w:rPr>
          <w:sz w:val="22"/>
          <w:szCs w:val="22"/>
        </w:rPr>
        <w:t>(OHCHR)</w:t>
      </w:r>
      <w:r w:rsidR="00BE58E3">
        <w:rPr>
          <w:sz w:val="22"/>
          <w:szCs w:val="22"/>
        </w:rPr>
        <w:t>)</w:t>
      </w:r>
      <w:r w:rsidR="00BE58E3" w:rsidRPr="007526F7">
        <w:rPr>
          <w:sz w:val="22"/>
          <w:szCs w:val="22"/>
        </w:rPr>
        <w:t xml:space="preserve"> </w:t>
      </w:r>
      <w:r w:rsidR="00BE58E3">
        <w:rPr>
          <w:sz w:val="22"/>
          <w:szCs w:val="22"/>
        </w:rPr>
        <w:t>kanye ne</w:t>
      </w:r>
      <w:r w:rsidR="00CC3D69">
        <w:rPr>
          <w:sz w:val="22"/>
          <w:szCs w:val="22"/>
        </w:rPr>
        <w:t>Li</w:t>
      </w:r>
      <w:r w:rsidR="00BE58E3">
        <w:rPr>
          <w:sz w:val="22"/>
          <w:szCs w:val="22"/>
        </w:rPr>
        <w:t xml:space="preserve">komidi </w:t>
      </w:r>
      <w:r w:rsidR="00CC3D69">
        <w:rPr>
          <w:sz w:val="22"/>
          <w:szCs w:val="22"/>
        </w:rPr>
        <w:t xml:space="preserve">Lemhlaba Lelichumanisa Tikhungo Tavelonkhe Tekutfutfukisa Nekuvikela Emalungelo Eluntfu </w:t>
      </w:r>
      <w:r w:rsidR="00391AD4" w:rsidRPr="007526F7">
        <w:rPr>
          <w:sz w:val="22"/>
          <w:szCs w:val="22"/>
        </w:rPr>
        <w:t xml:space="preserve"> </w:t>
      </w:r>
      <w:r w:rsidR="00BE58E3" w:rsidRPr="007526F7">
        <w:rPr>
          <w:sz w:val="22"/>
          <w:szCs w:val="22"/>
        </w:rPr>
        <w:t xml:space="preserve">(ICC). </w:t>
      </w:r>
      <w:r w:rsidR="008540DF">
        <w:rPr>
          <w:sz w:val="22"/>
          <w:szCs w:val="22"/>
        </w:rPr>
        <w:t>Len</w:t>
      </w:r>
      <w:r w:rsidR="005B4035">
        <w:rPr>
          <w:sz w:val="22"/>
          <w:szCs w:val="22"/>
        </w:rPr>
        <w:t xml:space="preserve">komfa </w:t>
      </w:r>
      <w:r w:rsidR="008540DF">
        <w:rPr>
          <w:sz w:val="22"/>
          <w:szCs w:val="22"/>
        </w:rPr>
        <w:t xml:space="preserve">beyigcile </w:t>
      </w:r>
      <w:r w:rsidR="00CC3D69">
        <w:rPr>
          <w:sz w:val="22"/>
          <w:szCs w:val="22"/>
        </w:rPr>
        <w:t xml:space="preserve">kakhulu </w:t>
      </w:r>
      <w:r w:rsidR="008540DF">
        <w:rPr>
          <w:sz w:val="22"/>
          <w:szCs w:val="22"/>
        </w:rPr>
        <w:t>“</w:t>
      </w:r>
      <w:r w:rsidR="00CC3D69">
        <w:rPr>
          <w:sz w:val="22"/>
          <w:szCs w:val="22"/>
        </w:rPr>
        <w:t>Ku</w:t>
      </w:r>
      <w:r w:rsidR="008540DF">
        <w:rPr>
          <w:sz w:val="22"/>
          <w:szCs w:val="22"/>
        </w:rPr>
        <w:t>malungel</w:t>
      </w:r>
      <w:r w:rsidR="00E93CE3">
        <w:rPr>
          <w:sz w:val="22"/>
          <w:szCs w:val="22"/>
        </w:rPr>
        <w:t xml:space="preserve">o abomake </w:t>
      </w:r>
      <w:r w:rsidR="008540DF">
        <w:rPr>
          <w:sz w:val="22"/>
          <w:szCs w:val="22"/>
        </w:rPr>
        <w:t>ne</w:t>
      </w:r>
      <w:r w:rsidR="004C7734">
        <w:rPr>
          <w:sz w:val="22"/>
          <w:szCs w:val="22"/>
        </w:rPr>
        <w:t>mantfombatane</w:t>
      </w:r>
      <w:r w:rsidR="008540DF">
        <w:rPr>
          <w:sz w:val="22"/>
          <w:szCs w:val="22"/>
        </w:rPr>
        <w:t xml:space="preserve">: </w:t>
      </w:r>
      <w:r w:rsidR="00E93CE3">
        <w:rPr>
          <w:sz w:val="22"/>
          <w:szCs w:val="22"/>
        </w:rPr>
        <w:t xml:space="preserve">Kutfutfukisa </w:t>
      </w:r>
      <w:r w:rsidR="008540DF">
        <w:rPr>
          <w:sz w:val="22"/>
          <w:szCs w:val="22"/>
        </w:rPr>
        <w:t xml:space="preserve">kulingana ngekwebulili: </w:t>
      </w:r>
      <w:r w:rsidR="00E93CE3">
        <w:rPr>
          <w:sz w:val="22"/>
          <w:szCs w:val="22"/>
        </w:rPr>
        <w:t>Umsebenti w</w:t>
      </w:r>
      <w:r w:rsidR="008540DF">
        <w:rPr>
          <w:sz w:val="22"/>
          <w:szCs w:val="22"/>
        </w:rPr>
        <w:t>eti</w:t>
      </w:r>
      <w:r w:rsidR="00E93CE3">
        <w:rPr>
          <w:sz w:val="22"/>
          <w:szCs w:val="22"/>
        </w:rPr>
        <w:t>khungo</w:t>
      </w:r>
      <w:r w:rsidR="008540DF">
        <w:rPr>
          <w:sz w:val="22"/>
          <w:szCs w:val="22"/>
        </w:rPr>
        <w:t xml:space="preserve"> tavelonkhe </w:t>
      </w:r>
      <w:r w:rsidR="00E93CE3">
        <w:rPr>
          <w:sz w:val="22"/>
          <w:szCs w:val="22"/>
        </w:rPr>
        <w:t>te</w:t>
      </w:r>
      <w:r w:rsidR="008540DF">
        <w:rPr>
          <w:sz w:val="22"/>
          <w:szCs w:val="22"/>
        </w:rPr>
        <w:t>emalungelo e</w:t>
      </w:r>
      <w:r w:rsidR="00E93CE3">
        <w:rPr>
          <w:sz w:val="22"/>
          <w:szCs w:val="22"/>
        </w:rPr>
        <w:t>lu</w:t>
      </w:r>
      <w:r w:rsidR="008540DF">
        <w:rPr>
          <w:sz w:val="22"/>
          <w:szCs w:val="22"/>
        </w:rPr>
        <w:t>ntfu.”</w:t>
      </w:r>
    </w:p>
    <w:p w14:paraId="0A959A21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846AC4C" w14:textId="36218A96" w:rsidR="00BE58E3" w:rsidRPr="007526F7" w:rsidRDefault="008540DF" w:rsidP="00BE58E3">
      <w:pPr>
        <w:pStyle w:val="BodyText"/>
        <w:ind w:left="100" w:right="295"/>
        <w:jc w:val="both"/>
        <w:rPr>
          <w:sz w:val="22"/>
          <w:szCs w:val="22"/>
        </w:rPr>
      </w:pPr>
      <w:r>
        <w:rPr>
          <w:sz w:val="22"/>
          <w:szCs w:val="22"/>
        </w:rPr>
        <w:t>Ti</w:t>
      </w:r>
      <w:r w:rsidR="005B4035">
        <w:rPr>
          <w:sz w:val="22"/>
          <w:szCs w:val="22"/>
        </w:rPr>
        <w:t xml:space="preserve">khungo </w:t>
      </w:r>
      <w:r>
        <w:rPr>
          <w:sz w:val="22"/>
          <w:szCs w:val="22"/>
        </w:rPr>
        <w:t xml:space="preserve">Tavelonkhe </w:t>
      </w:r>
      <w:r w:rsidR="001F5650">
        <w:rPr>
          <w:sz w:val="22"/>
          <w:szCs w:val="22"/>
        </w:rPr>
        <w:t>Te</w:t>
      </w:r>
      <w:r>
        <w:rPr>
          <w:sz w:val="22"/>
          <w:szCs w:val="22"/>
        </w:rPr>
        <w:t>malungelo E</w:t>
      </w:r>
      <w:r w:rsidR="001F5650">
        <w:rPr>
          <w:sz w:val="22"/>
          <w:szCs w:val="22"/>
        </w:rPr>
        <w:t>luntfu</w:t>
      </w:r>
      <w:r w:rsidR="00BE58E3" w:rsidRPr="007526F7">
        <w:rPr>
          <w:sz w:val="22"/>
          <w:szCs w:val="22"/>
        </w:rPr>
        <w:t xml:space="preserve"> (NHRIs) </w:t>
      </w:r>
      <w:r>
        <w:rPr>
          <w:sz w:val="22"/>
          <w:szCs w:val="22"/>
        </w:rPr>
        <w:t>t</w:t>
      </w:r>
      <w:r w:rsidR="001F5650">
        <w:rPr>
          <w:sz w:val="22"/>
          <w:szCs w:val="22"/>
        </w:rPr>
        <w:t>ivakalisa</w:t>
      </w:r>
      <w:r w:rsidR="005B4035">
        <w:rPr>
          <w:sz w:val="22"/>
          <w:szCs w:val="22"/>
        </w:rPr>
        <w:t xml:space="preserve"> kubonga </w:t>
      </w:r>
      <w:r>
        <w:rPr>
          <w:sz w:val="22"/>
          <w:szCs w:val="22"/>
        </w:rPr>
        <w:t>ku-</w:t>
      </w:r>
      <w:r w:rsidR="00BE58E3" w:rsidRPr="007526F7">
        <w:rPr>
          <w:sz w:val="22"/>
          <w:szCs w:val="22"/>
        </w:rPr>
        <w:t xml:space="preserve">JNCHR </w:t>
      </w:r>
      <w:r>
        <w:rPr>
          <w:sz w:val="22"/>
          <w:szCs w:val="22"/>
        </w:rPr>
        <w:t xml:space="preserve">ngekuhleleka </w:t>
      </w:r>
      <w:r w:rsidR="00A4187E">
        <w:rPr>
          <w:sz w:val="22"/>
          <w:szCs w:val="22"/>
        </w:rPr>
        <w:t xml:space="preserve">nangekuphatfwa kahle kwato. </w:t>
      </w:r>
      <w:r w:rsidR="00BE58E3" w:rsidRPr="007526F7">
        <w:rPr>
          <w:sz w:val="22"/>
          <w:szCs w:val="22"/>
        </w:rPr>
        <w:t xml:space="preserve">. </w:t>
      </w:r>
      <w:r w:rsidR="00A4187E">
        <w:rPr>
          <w:sz w:val="22"/>
          <w:szCs w:val="22"/>
        </w:rPr>
        <w:t xml:space="preserve">Bahlanganyeli nabo babonge </w:t>
      </w:r>
      <w:r>
        <w:rPr>
          <w:sz w:val="22"/>
          <w:szCs w:val="22"/>
        </w:rPr>
        <w:t>i-</w:t>
      </w:r>
      <w:r w:rsidR="00BE58E3" w:rsidRPr="007526F7">
        <w:rPr>
          <w:sz w:val="22"/>
          <w:szCs w:val="22"/>
        </w:rPr>
        <w:t xml:space="preserve">OHCHR, </w:t>
      </w:r>
      <w:r w:rsidR="00A4187E">
        <w:rPr>
          <w:sz w:val="22"/>
          <w:szCs w:val="22"/>
        </w:rPr>
        <w:t>i-</w:t>
      </w:r>
      <w:r w:rsidR="00BE58E3" w:rsidRPr="007526F7">
        <w:rPr>
          <w:sz w:val="22"/>
          <w:szCs w:val="22"/>
        </w:rPr>
        <w:t xml:space="preserve">ICC, </w:t>
      </w:r>
      <w:r>
        <w:rPr>
          <w:sz w:val="22"/>
          <w:szCs w:val="22"/>
        </w:rPr>
        <w:t xml:space="preserve">kanye </w:t>
      </w:r>
      <w:r w:rsidR="00221443">
        <w:rPr>
          <w:sz w:val="22"/>
          <w:szCs w:val="22"/>
        </w:rPr>
        <w:t>Nemtimba Wetikhungo Tavelonkhe Temalungelo Eluntfu wase-</w:t>
      </w:r>
      <w:r w:rsidR="00572820" w:rsidRPr="00221443">
        <w:rPr>
          <w:sz w:val="22"/>
          <w:szCs w:val="22"/>
        </w:rPr>
        <w:t xml:space="preserve">-Asia Pacific </w:t>
      </w:r>
      <w:r>
        <w:rPr>
          <w:sz w:val="22"/>
          <w:szCs w:val="22"/>
        </w:rPr>
        <w:t>nge</w:t>
      </w:r>
      <w:r w:rsidR="00221443">
        <w:rPr>
          <w:sz w:val="22"/>
          <w:szCs w:val="22"/>
        </w:rPr>
        <w:t xml:space="preserve">kufaka </w:t>
      </w:r>
      <w:r w:rsidR="005B4035">
        <w:rPr>
          <w:sz w:val="22"/>
          <w:szCs w:val="22"/>
        </w:rPr>
        <w:t xml:space="preserve">sandla </w:t>
      </w:r>
      <w:r>
        <w:rPr>
          <w:sz w:val="22"/>
          <w:szCs w:val="22"/>
        </w:rPr>
        <w:t>ekuhleleni le</w:t>
      </w:r>
      <w:r w:rsidR="00221443">
        <w:rPr>
          <w:sz w:val="22"/>
          <w:szCs w:val="22"/>
        </w:rPr>
        <w:t>nkomfa</w:t>
      </w:r>
      <w:r>
        <w:rPr>
          <w:sz w:val="22"/>
          <w:szCs w:val="22"/>
        </w:rPr>
        <w:t xml:space="preserve">. </w:t>
      </w:r>
      <w:r w:rsidR="008E71D5">
        <w:rPr>
          <w:sz w:val="22"/>
          <w:szCs w:val="22"/>
        </w:rPr>
        <w:t xml:space="preserve">Ngenjabulo, babonga Inkhosi </w:t>
      </w:r>
      <w:r w:rsidR="00BE58E3" w:rsidRPr="007526F7">
        <w:rPr>
          <w:sz w:val="22"/>
          <w:szCs w:val="22"/>
        </w:rPr>
        <w:t xml:space="preserve">Abdullah II bin Al-Hussein </w:t>
      </w:r>
      <w:r w:rsidR="008E71D5">
        <w:rPr>
          <w:sz w:val="22"/>
          <w:szCs w:val="22"/>
        </w:rPr>
        <w:t>n</w:t>
      </w:r>
      <w:r w:rsidR="005B4035">
        <w:rPr>
          <w:sz w:val="22"/>
          <w:szCs w:val="22"/>
        </w:rPr>
        <w:t xml:space="preserve">gekusekela </w:t>
      </w:r>
      <w:r w:rsidR="008E71D5">
        <w:rPr>
          <w:sz w:val="22"/>
          <w:szCs w:val="22"/>
        </w:rPr>
        <w:t>le</w:t>
      </w:r>
      <w:r w:rsidR="00441B4B">
        <w:rPr>
          <w:sz w:val="22"/>
          <w:szCs w:val="22"/>
        </w:rPr>
        <w:t>n</w:t>
      </w:r>
      <w:r w:rsidR="00225F65">
        <w:rPr>
          <w:sz w:val="22"/>
          <w:szCs w:val="22"/>
        </w:rPr>
        <w:t>k</w:t>
      </w:r>
      <w:r w:rsidR="00441B4B">
        <w:rPr>
          <w:sz w:val="22"/>
          <w:szCs w:val="22"/>
        </w:rPr>
        <w:t>omfa</w:t>
      </w:r>
      <w:r w:rsidR="00BE58E3" w:rsidRPr="007526F7">
        <w:rPr>
          <w:sz w:val="22"/>
          <w:szCs w:val="22"/>
        </w:rPr>
        <w:t>,</w:t>
      </w:r>
      <w:r w:rsidR="00BE58E3" w:rsidRPr="007526F7">
        <w:rPr>
          <w:spacing w:val="1"/>
          <w:sz w:val="22"/>
          <w:szCs w:val="22"/>
        </w:rPr>
        <w:t xml:space="preserve"> </w:t>
      </w:r>
      <w:r w:rsidR="008E71D5">
        <w:rPr>
          <w:spacing w:val="1"/>
          <w:sz w:val="22"/>
          <w:szCs w:val="22"/>
        </w:rPr>
        <w:t>leyavulwa nguMhloniswa</w:t>
      </w:r>
      <w:r w:rsidR="00441B4B">
        <w:rPr>
          <w:spacing w:val="1"/>
          <w:sz w:val="22"/>
          <w:szCs w:val="22"/>
        </w:rPr>
        <w:t>,</w:t>
      </w:r>
      <w:r w:rsidR="008E71D5">
        <w:rPr>
          <w:spacing w:val="1"/>
          <w:sz w:val="22"/>
          <w:szCs w:val="22"/>
        </w:rPr>
        <w:t xml:space="preserve"> Ndvunankhulu wase</w:t>
      </w:r>
      <w:r w:rsidR="00BE58E3" w:rsidRPr="007526F7">
        <w:rPr>
          <w:sz w:val="22"/>
          <w:szCs w:val="22"/>
        </w:rPr>
        <w:t xml:space="preserve">Jordan. </w:t>
      </w:r>
      <w:r w:rsidR="008E71D5">
        <w:rPr>
          <w:sz w:val="22"/>
          <w:szCs w:val="22"/>
        </w:rPr>
        <w:t>Baphindze bemukela titatimende letentiwa Lisekela Le</w:t>
      </w:r>
      <w:r w:rsidR="00225F65">
        <w:rPr>
          <w:sz w:val="22"/>
          <w:szCs w:val="22"/>
        </w:rPr>
        <w:t>lihhovisi Lelikhulu Lakhomishana We</w:t>
      </w:r>
      <w:r w:rsidR="008E71D5">
        <w:rPr>
          <w:sz w:val="22"/>
          <w:szCs w:val="22"/>
        </w:rPr>
        <w:t>malungelo E</w:t>
      </w:r>
      <w:r w:rsidR="00225F65">
        <w:rPr>
          <w:sz w:val="22"/>
          <w:szCs w:val="22"/>
        </w:rPr>
        <w:t>lu</w:t>
      </w:r>
      <w:r w:rsidR="008E71D5">
        <w:rPr>
          <w:sz w:val="22"/>
          <w:szCs w:val="22"/>
        </w:rPr>
        <w:t>antfu</w:t>
      </w:r>
      <w:r w:rsidR="00BE58E3" w:rsidRPr="007526F7">
        <w:rPr>
          <w:sz w:val="22"/>
          <w:szCs w:val="22"/>
        </w:rPr>
        <w:t xml:space="preserve">, </w:t>
      </w:r>
      <w:r w:rsidR="008E71D5">
        <w:rPr>
          <w:sz w:val="22"/>
          <w:szCs w:val="22"/>
        </w:rPr>
        <w:t>Mengameli We</w:t>
      </w:r>
      <w:r w:rsidR="00225F65">
        <w:rPr>
          <w:sz w:val="22"/>
          <w:szCs w:val="22"/>
        </w:rPr>
        <w:t>mkhandlu</w:t>
      </w:r>
      <w:r w:rsidR="008E71D5">
        <w:rPr>
          <w:sz w:val="22"/>
          <w:szCs w:val="22"/>
        </w:rPr>
        <w:t xml:space="preserve"> </w:t>
      </w:r>
      <w:r w:rsidR="00225F65">
        <w:rPr>
          <w:sz w:val="22"/>
          <w:szCs w:val="22"/>
        </w:rPr>
        <w:t>W</w:t>
      </w:r>
      <w:r w:rsidR="000C05B1">
        <w:rPr>
          <w:sz w:val="22"/>
          <w:szCs w:val="22"/>
        </w:rPr>
        <w:t>e</w:t>
      </w:r>
      <w:r w:rsidR="008E71D5">
        <w:rPr>
          <w:sz w:val="22"/>
          <w:szCs w:val="22"/>
        </w:rPr>
        <w:t>malungelo E</w:t>
      </w:r>
      <w:r w:rsidR="00225F65">
        <w:rPr>
          <w:sz w:val="22"/>
          <w:szCs w:val="22"/>
        </w:rPr>
        <w:t>lu</w:t>
      </w:r>
      <w:r w:rsidR="008E71D5">
        <w:rPr>
          <w:sz w:val="22"/>
          <w:szCs w:val="22"/>
        </w:rPr>
        <w:t>ntfu, kanye neti</w:t>
      </w:r>
      <w:r w:rsidR="00225F65">
        <w:rPr>
          <w:sz w:val="22"/>
          <w:szCs w:val="22"/>
        </w:rPr>
        <w:t>n</w:t>
      </w:r>
      <w:r w:rsidR="008E71D5">
        <w:rPr>
          <w:sz w:val="22"/>
          <w:szCs w:val="22"/>
        </w:rPr>
        <w:t>khulum</w:t>
      </w:r>
      <w:r w:rsidR="00225F65">
        <w:rPr>
          <w:sz w:val="22"/>
          <w:szCs w:val="22"/>
        </w:rPr>
        <w:t>o-ngco</w:t>
      </w:r>
      <w:r w:rsidR="008E71D5">
        <w:rPr>
          <w:sz w:val="22"/>
          <w:szCs w:val="22"/>
        </w:rPr>
        <w:t xml:space="preserve"> </w:t>
      </w:r>
      <w:r w:rsidR="00225F65">
        <w:rPr>
          <w:sz w:val="22"/>
          <w:szCs w:val="22"/>
        </w:rPr>
        <w:t xml:space="preserve">tetikhulumi </w:t>
      </w:r>
      <w:r w:rsidR="008E71D5">
        <w:rPr>
          <w:sz w:val="22"/>
          <w:szCs w:val="22"/>
        </w:rPr>
        <w:t xml:space="preserve"> letifaka ekhatsi Lilunga Le</w:t>
      </w:r>
      <w:r w:rsidR="00F124C0">
        <w:rPr>
          <w:sz w:val="22"/>
          <w:szCs w:val="22"/>
        </w:rPr>
        <w:t>li</w:t>
      </w:r>
      <w:r w:rsidR="008E71D5">
        <w:rPr>
          <w:sz w:val="22"/>
          <w:szCs w:val="22"/>
        </w:rPr>
        <w:t xml:space="preserve">komidi </w:t>
      </w:r>
      <w:r w:rsidR="00F124C0">
        <w:rPr>
          <w:sz w:val="22"/>
          <w:szCs w:val="22"/>
        </w:rPr>
        <w:t>Le</w:t>
      </w:r>
      <w:r w:rsidR="000C05B1">
        <w:rPr>
          <w:sz w:val="22"/>
          <w:szCs w:val="22"/>
        </w:rPr>
        <w:t>te</w:t>
      </w:r>
      <w:r w:rsidR="00F124C0">
        <w:rPr>
          <w:sz w:val="22"/>
          <w:szCs w:val="22"/>
        </w:rPr>
        <w:t>k</w:t>
      </w:r>
      <w:r w:rsidR="008E71D5">
        <w:rPr>
          <w:sz w:val="22"/>
          <w:szCs w:val="22"/>
        </w:rPr>
        <w:t>uced</w:t>
      </w:r>
      <w:r w:rsidR="000C05B1">
        <w:rPr>
          <w:sz w:val="22"/>
          <w:szCs w:val="22"/>
        </w:rPr>
        <w:t>z</w:t>
      </w:r>
      <w:r w:rsidR="008E71D5">
        <w:rPr>
          <w:sz w:val="22"/>
          <w:szCs w:val="22"/>
        </w:rPr>
        <w:t>a Kubandlululwa Kw</w:t>
      </w:r>
      <w:r w:rsidR="00F124C0">
        <w:rPr>
          <w:sz w:val="22"/>
          <w:szCs w:val="22"/>
        </w:rPr>
        <w:t>abomake</w:t>
      </w:r>
      <w:r w:rsidR="008E71D5">
        <w:rPr>
          <w:sz w:val="22"/>
          <w:szCs w:val="22"/>
        </w:rPr>
        <w:t xml:space="preserve"> </w:t>
      </w:r>
      <w:r w:rsidR="00BE58E3" w:rsidRPr="007526F7">
        <w:rPr>
          <w:sz w:val="22"/>
          <w:szCs w:val="22"/>
        </w:rPr>
        <w:t xml:space="preserve">(CEDAW) </w:t>
      </w:r>
      <w:r w:rsidR="008E71D5">
        <w:rPr>
          <w:sz w:val="22"/>
          <w:szCs w:val="22"/>
        </w:rPr>
        <w:t xml:space="preserve">kanye naSihlalo Welicembu </w:t>
      </w:r>
      <w:r w:rsidR="00F124C0">
        <w:rPr>
          <w:sz w:val="22"/>
          <w:szCs w:val="22"/>
        </w:rPr>
        <w:t>Le-UN</w:t>
      </w:r>
      <w:r w:rsidR="008E71D5">
        <w:rPr>
          <w:sz w:val="22"/>
          <w:szCs w:val="22"/>
        </w:rPr>
        <w:t xml:space="preserve"> Lelibuke </w:t>
      </w:r>
      <w:r w:rsidR="00F124C0">
        <w:rPr>
          <w:sz w:val="22"/>
          <w:szCs w:val="22"/>
        </w:rPr>
        <w:t>Neku</w:t>
      </w:r>
      <w:r w:rsidR="008E71D5">
        <w:rPr>
          <w:sz w:val="22"/>
          <w:szCs w:val="22"/>
        </w:rPr>
        <w:t>bandlululwa Kw</w:t>
      </w:r>
      <w:r w:rsidR="00F124C0">
        <w:rPr>
          <w:sz w:val="22"/>
          <w:szCs w:val="22"/>
        </w:rPr>
        <w:t xml:space="preserve">abomake </w:t>
      </w:r>
      <w:r w:rsidR="008E71D5">
        <w:rPr>
          <w:sz w:val="22"/>
          <w:szCs w:val="22"/>
        </w:rPr>
        <w:t xml:space="preserve"> Kutemtsetfo</w:t>
      </w:r>
      <w:r w:rsidR="00BE58E3" w:rsidRPr="007526F7">
        <w:rPr>
          <w:spacing w:val="1"/>
          <w:sz w:val="22"/>
          <w:szCs w:val="22"/>
        </w:rPr>
        <w:t xml:space="preserve"> </w:t>
      </w:r>
      <w:r w:rsidR="008E71D5">
        <w:rPr>
          <w:sz w:val="22"/>
          <w:szCs w:val="22"/>
        </w:rPr>
        <w:t>kanye ne</w:t>
      </w:r>
      <w:r w:rsidR="006E4A9D">
        <w:rPr>
          <w:sz w:val="22"/>
          <w:szCs w:val="22"/>
        </w:rPr>
        <w:t xml:space="preserve">ligalelo lema-NHRI </w:t>
      </w:r>
      <w:r w:rsidR="008E71D5">
        <w:rPr>
          <w:sz w:val="22"/>
          <w:szCs w:val="22"/>
        </w:rPr>
        <w:t xml:space="preserve"> l</w:t>
      </w:r>
      <w:r w:rsidR="006E4A9D">
        <w:rPr>
          <w:sz w:val="22"/>
          <w:szCs w:val="22"/>
        </w:rPr>
        <w:t xml:space="preserve">achamuka </w:t>
      </w:r>
      <w:r w:rsidR="008E71D5">
        <w:rPr>
          <w:sz w:val="22"/>
          <w:szCs w:val="22"/>
        </w:rPr>
        <w:t xml:space="preserve"> kuto tonkhe ti</w:t>
      </w:r>
      <w:r w:rsidR="006E4A9D">
        <w:rPr>
          <w:sz w:val="22"/>
          <w:szCs w:val="22"/>
        </w:rPr>
        <w:t>godzi</w:t>
      </w:r>
      <w:r w:rsidR="008E71D5">
        <w:rPr>
          <w:sz w:val="22"/>
          <w:szCs w:val="22"/>
        </w:rPr>
        <w:t xml:space="preserve">. Kwabongwa kakhulu </w:t>
      </w:r>
      <w:r w:rsidR="003A2B2B">
        <w:rPr>
          <w:sz w:val="22"/>
          <w:szCs w:val="22"/>
        </w:rPr>
        <w:t xml:space="preserve">kuhlanganyela kwawo onkhe ema-ejensi e-UN </w:t>
      </w:r>
      <w:r w:rsidR="008E71D5">
        <w:rPr>
          <w:sz w:val="22"/>
          <w:szCs w:val="22"/>
        </w:rPr>
        <w:t xml:space="preserve">kufaka ekhatsi </w:t>
      </w:r>
      <w:r w:rsidR="003D48DB">
        <w:rPr>
          <w:sz w:val="22"/>
          <w:szCs w:val="22"/>
        </w:rPr>
        <w:t xml:space="preserve">Inhlangano </w:t>
      </w:r>
      <w:r w:rsidR="00B4133E">
        <w:rPr>
          <w:sz w:val="22"/>
          <w:szCs w:val="22"/>
        </w:rPr>
        <w:t>Sikhwama S</w:t>
      </w:r>
      <w:r w:rsidR="006C5C52">
        <w:rPr>
          <w:sz w:val="22"/>
          <w:szCs w:val="22"/>
        </w:rPr>
        <w:t>amhlabuhlangene S</w:t>
      </w:r>
      <w:r w:rsidR="00B4133E">
        <w:rPr>
          <w:sz w:val="22"/>
          <w:szCs w:val="22"/>
        </w:rPr>
        <w:t xml:space="preserve">ebantfwana </w:t>
      </w:r>
      <w:r w:rsidR="006C5C52">
        <w:rPr>
          <w:sz w:val="22"/>
          <w:szCs w:val="22"/>
        </w:rPr>
        <w:t>(UNICEF)</w:t>
      </w:r>
      <w:r w:rsidR="00B4133E">
        <w:rPr>
          <w:sz w:val="22"/>
          <w:szCs w:val="22"/>
        </w:rPr>
        <w:t>, Sikhwama S</w:t>
      </w:r>
      <w:r w:rsidR="006C5C52">
        <w:rPr>
          <w:sz w:val="22"/>
          <w:szCs w:val="22"/>
        </w:rPr>
        <w:t>amhlabuhlangene S</w:t>
      </w:r>
      <w:r w:rsidR="00B4133E">
        <w:rPr>
          <w:sz w:val="22"/>
          <w:szCs w:val="22"/>
        </w:rPr>
        <w:t xml:space="preserve">ebantfu </w:t>
      </w:r>
      <w:r w:rsidR="006C5C52">
        <w:rPr>
          <w:sz w:val="22"/>
          <w:szCs w:val="22"/>
        </w:rPr>
        <w:t>Tsite (UNFPA)</w:t>
      </w:r>
      <w:r w:rsidR="00BE58E3" w:rsidRPr="00121E34">
        <w:rPr>
          <w:sz w:val="22"/>
          <w:szCs w:val="22"/>
        </w:rPr>
        <w:t>),</w:t>
      </w:r>
      <w:r w:rsidR="00BE58E3" w:rsidRPr="007526F7">
        <w:rPr>
          <w:sz w:val="22"/>
          <w:szCs w:val="22"/>
        </w:rPr>
        <w:t xml:space="preserve"> </w:t>
      </w:r>
      <w:r w:rsidR="005A59CC">
        <w:rPr>
          <w:sz w:val="22"/>
          <w:szCs w:val="22"/>
        </w:rPr>
        <w:t>neNhlangano</w:t>
      </w:r>
      <w:r w:rsidR="00B4133E">
        <w:rPr>
          <w:sz w:val="22"/>
          <w:szCs w:val="22"/>
        </w:rPr>
        <w:t xml:space="preserve"> Ye-UN</w:t>
      </w:r>
      <w:r w:rsidR="005A59CC">
        <w:rPr>
          <w:sz w:val="22"/>
          <w:szCs w:val="22"/>
        </w:rPr>
        <w:t>Y</w:t>
      </w:r>
      <w:r w:rsidR="00B4133E">
        <w:rPr>
          <w:sz w:val="22"/>
          <w:szCs w:val="22"/>
        </w:rPr>
        <w:t>e</w:t>
      </w:r>
      <w:r w:rsidR="006C5C52">
        <w:rPr>
          <w:sz w:val="22"/>
          <w:szCs w:val="22"/>
        </w:rPr>
        <w:t>te</w:t>
      </w:r>
      <w:r w:rsidR="00B4133E">
        <w:rPr>
          <w:sz w:val="22"/>
          <w:szCs w:val="22"/>
        </w:rPr>
        <w:t>k</w:t>
      </w:r>
      <w:r w:rsidR="005A59CC">
        <w:rPr>
          <w:sz w:val="22"/>
          <w:szCs w:val="22"/>
        </w:rPr>
        <w:t>ulingana Nge</w:t>
      </w:r>
      <w:r w:rsidR="00B4133E">
        <w:rPr>
          <w:sz w:val="22"/>
          <w:szCs w:val="22"/>
        </w:rPr>
        <w:t>kwe</w:t>
      </w:r>
      <w:r w:rsidR="000C05B1">
        <w:rPr>
          <w:sz w:val="22"/>
          <w:szCs w:val="22"/>
        </w:rPr>
        <w:t>bulili</w:t>
      </w:r>
      <w:r w:rsidR="00B4133E">
        <w:rPr>
          <w:sz w:val="22"/>
          <w:szCs w:val="22"/>
        </w:rPr>
        <w:t xml:space="preserve"> </w:t>
      </w:r>
      <w:r w:rsidR="005A59CC">
        <w:rPr>
          <w:sz w:val="22"/>
          <w:szCs w:val="22"/>
        </w:rPr>
        <w:t>Neku</w:t>
      </w:r>
      <w:r w:rsidR="00B4133E">
        <w:rPr>
          <w:sz w:val="22"/>
          <w:szCs w:val="22"/>
        </w:rPr>
        <w:t>tfutfukiswa Kwabomake</w:t>
      </w:r>
      <w:r w:rsidR="005A59CC">
        <w:rPr>
          <w:sz w:val="22"/>
          <w:szCs w:val="22"/>
        </w:rPr>
        <w:t xml:space="preserve"> </w:t>
      </w:r>
      <w:r w:rsidR="00BE58E3" w:rsidRPr="007526F7">
        <w:rPr>
          <w:sz w:val="22"/>
          <w:szCs w:val="22"/>
        </w:rPr>
        <w:t xml:space="preserve">(UN Women) </w:t>
      </w:r>
      <w:r w:rsidR="008E71D5">
        <w:rPr>
          <w:sz w:val="22"/>
          <w:szCs w:val="22"/>
        </w:rPr>
        <w:t>nge</w:t>
      </w:r>
      <w:r w:rsidR="00B4133E">
        <w:rPr>
          <w:sz w:val="22"/>
          <w:szCs w:val="22"/>
        </w:rPr>
        <w:t>ligalelo lato</w:t>
      </w:r>
      <w:r w:rsidR="00BE58E3" w:rsidRPr="007526F7">
        <w:rPr>
          <w:sz w:val="22"/>
          <w:szCs w:val="22"/>
        </w:rPr>
        <w:t>.</w:t>
      </w:r>
    </w:p>
    <w:p w14:paraId="3A4C9DF3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285451EA" w14:textId="3FCE75CF" w:rsidR="00BE58E3" w:rsidRPr="007526F7" w:rsidRDefault="00A31273" w:rsidP="00BE58E3">
      <w:pPr>
        <w:pStyle w:val="BodyText"/>
        <w:ind w:left="100" w:right="416"/>
        <w:jc w:val="both"/>
        <w:rPr>
          <w:sz w:val="22"/>
          <w:szCs w:val="22"/>
        </w:rPr>
      </w:pPr>
      <w:r>
        <w:rPr>
          <w:sz w:val="22"/>
          <w:szCs w:val="22"/>
        </w:rPr>
        <w:t>Tinhlangano leting</w:t>
      </w:r>
      <w:r w:rsidR="00A64D47">
        <w:rPr>
          <w:sz w:val="22"/>
          <w:szCs w:val="22"/>
        </w:rPr>
        <w:t>asito ta</w:t>
      </w:r>
      <w:r>
        <w:rPr>
          <w:sz w:val="22"/>
          <w:szCs w:val="22"/>
        </w:rPr>
        <w:t>hulumende letivela emhlabeni wonkhe t</w:t>
      </w:r>
      <w:r w:rsidR="00A64D47">
        <w:rPr>
          <w:sz w:val="22"/>
          <w:szCs w:val="22"/>
        </w:rPr>
        <w:t>ibe neligalelo lelikhulu kulenkomfa</w:t>
      </w:r>
      <w:r>
        <w:rPr>
          <w:sz w:val="22"/>
          <w:szCs w:val="22"/>
        </w:rPr>
        <w:t xml:space="preserve">, lokufaka ekhatsi </w:t>
      </w:r>
      <w:r w:rsidR="00121E34">
        <w:rPr>
          <w:sz w:val="22"/>
          <w:szCs w:val="22"/>
        </w:rPr>
        <w:t xml:space="preserve">Umtimba wemaNGO lowahlala ngembi kwalenkomfa kanye Nesimemetelo Lesisifungo </w:t>
      </w:r>
      <w:r>
        <w:rPr>
          <w:sz w:val="22"/>
          <w:szCs w:val="22"/>
        </w:rPr>
        <w:t xml:space="preserve">leyaphumelelisa kakhulu tinkhulumiswano </w:t>
      </w:r>
      <w:r w:rsidR="00121E34">
        <w:rPr>
          <w:sz w:val="22"/>
          <w:szCs w:val="22"/>
        </w:rPr>
        <w:t>talenkomfa</w:t>
      </w:r>
      <w:r w:rsidR="00BE58E3" w:rsidRPr="007526F7">
        <w:rPr>
          <w:sz w:val="22"/>
          <w:szCs w:val="22"/>
        </w:rPr>
        <w:t>.</w:t>
      </w:r>
    </w:p>
    <w:p w14:paraId="45D7414B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6DF0B86E" w14:textId="2CA1A511" w:rsidR="00BE58E3" w:rsidRPr="007526F7" w:rsidRDefault="00121E34" w:rsidP="00BE58E3">
      <w:pPr>
        <w:pStyle w:val="BodyText"/>
        <w:ind w:left="100" w:right="386"/>
        <w:jc w:val="both"/>
        <w:rPr>
          <w:sz w:val="22"/>
          <w:szCs w:val="22"/>
        </w:rPr>
      </w:pPr>
      <w:r>
        <w:rPr>
          <w:sz w:val="22"/>
          <w:szCs w:val="22"/>
        </w:rPr>
        <w:t>Inkomfa Yemave Emhlaba Yelishumi Nakunye</w:t>
      </w:r>
      <w:r w:rsidR="00457787">
        <w:rPr>
          <w:sz w:val="22"/>
          <w:szCs w:val="22"/>
        </w:rPr>
        <w:t xml:space="preserve"> yemukele </w:t>
      </w:r>
      <w:r w:rsidR="00830A31">
        <w:rPr>
          <w:sz w:val="22"/>
          <w:szCs w:val="22"/>
        </w:rPr>
        <w:t>leSimemetelo Les</w:t>
      </w:r>
      <w:r w:rsidR="00457787">
        <w:rPr>
          <w:sz w:val="22"/>
          <w:szCs w:val="22"/>
        </w:rPr>
        <w:t xml:space="preserve">sisfungo se-Amman Neluhlelo Lwekusebenta. </w:t>
      </w:r>
      <w:r w:rsidR="00BE58E3" w:rsidRPr="007526F7">
        <w:rPr>
          <w:sz w:val="22"/>
          <w:szCs w:val="22"/>
        </w:rPr>
        <w:t xml:space="preserve"> </w:t>
      </w:r>
      <w:r w:rsidR="00BA4D47">
        <w:rPr>
          <w:sz w:val="22"/>
          <w:szCs w:val="22"/>
        </w:rPr>
        <w:t>Tin</w:t>
      </w:r>
      <w:r w:rsidR="00457787">
        <w:rPr>
          <w:sz w:val="22"/>
          <w:szCs w:val="22"/>
        </w:rPr>
        <w:t>hlelo Tekusebenta Tetigodzi</w:t>
      </w:r>
      <w:r w:rsidR="00BA4D47">
        <w:rPr>
          <w:sz w:val="22"/>
          <w:szCs w:val="22"/>
        </w:rPr>
        <w:t xml:space="preserve">, </w:t>
      </w:r>
      <w:r w:rsidR="00457787">
        <w:rPr>
          <w:sz w:val="22"/>
          <w:szCs w:val="22"/>
        </w:rPr>
        <w:t xml:space="preserve">tachazwa kabanti kulenkomfa </w:t>
      </w:r>
      <w:r w:rsidR="005B4035">
        <w:rPr>
          <w:sz w:val="22"/>
          <w:szCs w:val="22"/>
        </w:rPr>
        <w:t xml:space="preserve">ngemacembu </w:t>
      </w:r>
      <w:r w:rsidR="00BA4D47">
        <w:rPr>
          <w:sz w:val="22"/>
          <w:szCs w:val="22"/>
        </w:rPr>
        <w:t>e</w:t>
      </w:r>
      <w:r w:rsidR="00457787">
        <w:rPr>
          <w:sz w:val="22"/>
          <w:szCs w:val="22"/>
        </w:rPr>
        <w:t>ma</w:t>
      </w:r>
      <w:r w:rsidR="00BA4D47">
        <w:rPr>
          <w:sz w:val="22"/>
          <w:szCs w:val="22"/>
        </w:rPr>
        <w:t>-</w:t>
      </w:r>
      <w:r w:rsidR="00BE58E3" w:rsidRPr="007526F7">
        <w:rPr>
          <w:sz w:val="22"/>
          <w:szCs w:val="22"/>
        </w:rPr>
        <w:t xml:space="preserve">NHRI </w:t>
      </w:r>
      <w:r w:rsidR="00457787">
        <w:rPr>
          <w:sz w:val="22"/>
          <w:szCs w:val="22"/>
        </w:rPr>
        <w:t>etigodzi</w:t>
      </w:r>
      <w:r w:rsidR="00BE58E3" w:rsidRPr="007526F7">
        <w:rPr>
          <w:sz w:val="22"/>
          <w:szCs w:val="22"/>
        </w:rPr>
        <w:t xml:space="preserve">, </w:t>
      </w:r>
      <w:r w:rsidR="00BA4D47">
        <w:rPr>
          <w:sz w:val="22"/>
          <w:szCs w:val="22"/>
        </w:rPr>
        <w:t>tifakiwe kule</w:t>
      </w:r>
      <w:r w:rsidR="00457787">
        <w:rPr>
          <w:sz w:val="22"/>
          <w:szCs w:val="22"/>
        </w:rPr>
        <w:t>S</w:t>
      </w:r>
      <w:r w:rsidR="00BA4D47">
        <w:rPr>
          <w:sz w:val="22"/>
          <w:szCs w:val="22"/>
        </w:rPr>
        <w:t xml:space="preserve">imemetelo </w:t>
      </w:r>
      <w:r w:rsidR="00457787">
        <w:rPr>
          <w:sz w:val="22"/>
          <w:szCs w:val="22"/>
        </w:rPr>
        <w:t>Lesisifungo Neluhlelo Lwekusebenta,</w:t>
      </w:r>
      <w:r w:rsidR="005B4035">
        <w:rPr>
          <w:sz w:val="22"/>
          <w:szCs w:val="22"/>
        </w:rPr>
        <w:t xml:space="preserve"> kuphindze kwafakwa nemathuluzi </w:t>
      </w:r>
      <w:r w:rsidR="00BA4D47">
        <w:rPr>
          <w:sz w:val="22"/>
          <w:szCs w:val="22"/>
        </w:rPr>
        <w:t>l</w:t>
      </w:r>
      <w:r w:rsidR="00457787">
        <w:rPr>
          <w:sz w:val="22"/>
          <w:szCs w:val="22"/>
        </w:rPr>
        <w:t>a</w:t>
      </w:r>
      <w:r w:rsidR="005B4035">
        <w:rPr>
          <w:sz w:val="22"/>
          <w:szCs w:val="22"/>
        </w:rPr>
        <w:t xml:space="preserve">icinisekisa emalungelo </w:t>
      </w:r>
      <w:r w:rsidR="00457787">
        <w:rPr>
          <w:sz w:val="22"/>
          <w:szCs w:val="22"/>
        </w:rPr>
        <w:t xml:space="preserve">abomake </w:t>
      </w:r>
      <w:r w:rsidR="00BA4D47">
        <w:rPr>
          <w:sz w:val="22"/>
          <w:szCs w:val="22"/>
        </w:rPr>
        <w:t>ne</w:t>
      </w:r>
      <w:r w:rsidR="00787785">
        <w:rPr>
          <w:sz w:val="22"/>
          <w:szCs w:val="22"/>
        </w:rPr>
        <w:t>mantfombatane</w:t>
      </w:r>
      <w:r w:rsidR="00457787">
        <w:rPr>
          <w:sz w:val="22"/>
          <w:szCs w:val="22"/>
        </w:rPr>
        <w:t>.</w:t>
      </w:r>
    </w:p>
    <w:p w14:paraId="46E03A2A" w14:textId="77777777" w:rsidR="00BE58E3" w:rsidRPr="007526F7" w:rsidRDefault="00BE58E3" w:rsidP="00BE58E3">
      <w:pPr>
        <w:pStyle w:val="BodyText"/>
        <w:spacing w:before="7"/>
        <w:jc w:val="both"/>
        <w:rPr>
          <w:sz w:val="22"/>
          <w:szCs w:val="22"/>
        </w:rPr>
      </w:pPr>
    </w:p>
    <w:p w14:paraId="23242DCF" w14:textId="29BE7D2A" w:rsidR="00BE58E3" w:rsidRPr="007526F7" w:rsidRDefault="00BA4D47" w:rsidP="00BE58E3">
      <w:pPr>
        <w:pStyle w:val="Heading1"/>
        <w:ind w:right="7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SIMEMETELO </w:t>
      </w:r>
      <w:r w:rsidR="002231C8">
        <w:rPr>
          <w:sz w:val="22"/>
          <w:szCs w:val="22"/>
        </w:rPr>
        <w:t>S</w:t>
      </w:r>
      <w:r>
        <w:rPr>
          <w:sz w:val="22"/>
          <w:szCs w:val="22"/>
        </w:rPr>
        <w:t>ES</w:t>
      </w:r>
      <w:r w:rsidR="002231C8">
        <w:rPr>
          <w:sz w:val="22"/>
          <w:szCs w:val="22"/>
        </w:rPr>
        <w:t>IFUNGO S</w:t>
      </w:r>
      <w:r>
        <w:rPr>
          <w:sz w:val="22"/>
          <w:szCs w:val="22"/>
        </w:rPr>
        <w:t>E-</w:t>
      </w:r>
      <w:r w:rsidR="00BE58E3" w:rsidRPr="007526F7">
        <w:rPr>
          <w:sz w:val="22"/>
          <w:szCs w:val="22"/>
        </w:rPr>
        <w:t>AMMAN</w:t>
      </w:r>
    </w:p>
    <w:p w14:paraId="3DFE1BCA" w14:textId="50464209" w:rsidR="00BE58E3" w:rsidRPr="007526F7" w:rsidRDefault="00A0144C" w:rsidP="00BE58E3">
      <w:pPr>
        <w:pStyle w:val="BodyText"/>
        <w:spacing w:before="270"/>
        <w:ind w:left="100" w:right="711"/>
        <w:jc w:val="both"/>
        <w:rPr>
          <w:sz w:val="22"/>
          <w:szCs w:val="22"/>
        </w:rPr>
      </w:pPr>
      <w:r>
        <w:rPr>
          <w:sz w:val="22"/>
          <w:szCs w:val="22"/>
        </w:rPr>
        <w:t>Bahlanganyeli</w:t>
      </w:r>
      <w:r w:rsidR="00950C7A">
        <w:rPr>
          <w:sz w:val="22"/>
          <w:szCs w:val="22"/>
        </w:rPr>
        <w:t xml:space="preserve"> bacinisekisa kutsi emalungelo </w:t>
      </w:r>
      <w:r>
        <w:rPr>
          <w:sz w:val="22"/>
          <w:szCs w:val="22"/>
        </w:rPr>
        <w:t>abomake</w:t>
      </w:r>
      <w:r w:rsidR="00950C7A">
        <w:rPr>
          <w:sz w:val="22"/>
          <w:szCs w:val="22"/>
        </w:rPr>
        <w:t xml:space="preserve"> nemantfombatane </w:t>
      </w:r>
      <w:r>
        <w:rPr>
          <w:sz w:val="22"/>
          <w:szCs w:val="22"/>
        </w:rPr>
        <w:t>a</w:t>
      </w:r>
      <w:r w:rsidR="00950C7A">
        <w:rPr>
          <w:sz w:val="22"/>
          <w:szCs w:val="22"/>
        </w:rPr>
        <w:t>ngemalungelo e</w:t>
      </w:r>
      <w:r>
        <w:rPr>
          <w:sz w:val="22"/>
          <w:szCs w:val="22"/>
        </w:rPr>
        <w:t>lu</w:t>
      </w:r>
      <w:r w:rsidR="00950C7A">
        <w:rPr>
          <w:sz w:val="22"/>
          <w:szCs w:val="22"/>
        </w:rPr>
        <w:t xml:space="preserve">ntfu </w:t>
      </w:r>
      <w:r>
        <w:rPr>
          <w:sz w:val="22"/>
          <w:szCs w:val="22"/>
        </w:rPr>
        <w:t xml:space="preserve">lacinisekisiwe </w:t>
      </w:r>
      <w:r w:rsidR="00950C7A">
        <w:rPr>
          <w:sz w:val="22"/>
          <w:szCs w:val="22"/>
        </w:rPr>
        <w:t>kuto tonkhe tivumelwane letimayelana nemalungelo e</w:t>
      </w:r>
      <w:r>
        <w:rPr>
          <w:sz w:val="22"/>
          <w:szCs w:val="22"/>
        </w:rPr>
        <w:t>lu</w:t>
      </w:r>
      <w:r w:rsidR="00950C7A">
        <w:rPr>
          <w:sz w:val="22"/>
          <w:szCs w:val="22"/>
        </w:rPr>
        <w:t>ntfu. Lamalungelo e</w:t>
      </w:r>
      <w:r>
        <w:rPr>
          <w:sz w:val="22"/>
          <w:szCs w:val="22"/>
        </w:rPr>
        <w:t>lu</w:t>
      </w:r>
      <w:r w:rsidR="00950C7A">
        <w:rPr>
          <w:sz w:val="22"/>
          <w:szCs w:val="22"/>
        </w:rPr>
        <w:t xml:space="preserve">ntfu afaka ekhatsi </w:t>
      </w:r>
      <w:r>
        <w:rPr>
          <w:sz w:val="22"/>
          <w:szCs w:val="22"/>
        </w:rPr>
        <w:t xml:space="preserve">emalungelo </w:t>
      </w:r>
      <w:r w:rsidR="00950C7A">
        <w:rPr>
          <w:sz w:val="22"/>
          <w:szCs w:val="22"/>
        </w:rPr>
        <w:t>etepolitiki, e</w:t>
      </w:r>
      <w:r>
        <w:rPr>
          <w:sz w:val="22"/>
          <w:szCs w:val="22"/>
        </w:rPr>
        <w:t>tebulungiswa</w:t>
      </w:r>
      <w:r w:rsidR="00950C7A">
        <w:rPr>
          <w:sz w:val="22"/>
          <w:szCs w:val="22"/>
        </w:rPr>
        <w:t>, etemnotfo, etenhlal</w:t>
      </w:r>
      <w:r>
        <w:rPr>
          <w:sz w:val="22"/>
          <w:szCs w:val="22"/>
        </w:rPr>
        <w:t>o</w:t>
      </w:r>
      <w:r w:rsidR="00950C7A">
        <w:rPr>
          <w:sz w:val="22"/>
          <w:szCs w:val="22"/>
        </w:rPr>
        <w:t xml:space="preserve"> kanye ne</w:t>
      </w:r>
      <w:r>
        <w:rPr>
          <w:sz w:val="22"/>
          <w:szCs w:val="22"/>
        </w:rPr>
        <w:t>t</w:t>
      </w:r>
      <w:r w:rsidR="00950C7A">
        <w:rPr>
          <w:sz w:val="22"/>
          <w:szCs w:val="22"/>
        </w:rPr>
        <w:t>emasiko. Nangetulu kwalokutibophe</w:t>
      </w:r>
      <w:r>
        <w:rPr>
          <w:sz w:val="22"/>
          <w:szCs w:val="22"/>
        </w:rPr>
        <w:t>t</w:t>
      </w:r>
      <w:r w:rsidR="00950C7A">
        <w:rPr>
          <w:sz w:val="22"/>
          <w:szCs w:val="22"/>
        </w:rPr>
        <w:t>ela, emalungelo</w:t>
      </w:r>
      <w:r>
        <w:rPr>
          <w:sz w:val="22"/>
          <w:szCs w:val="22"/>
        </w:rPr>
        <w:t xml:space="preserve"> eluntfu</w:t>
      </w:r>
      <w:r w:rsidR="00950C7A">
        <w:rPr>
          <w:sz w:val="22"/>
          <w:szCs w:val="22"/>
        </w:rPr>
        <w:t xml:space="preserve"> etigidzigidzi t</w:t>
      </w:r>
      <w:r>
        <w:rPr>
          <w:sz w:val="22"/>
          <w:szCs w:val="22"/>
        </w:rPr>
        <w:t>abomak</w:t>
      </w:r>
      <w:r w:rsidR="00950C7A">
        <w:rPr>
          <w:sz w:val="22"/>
          <w:szCs w:val="22"/>
        </w:rPr>
        <w:t xml:space="preserve">e nematfombatane </w:t>
      </w:r>
      <w:r>
        <w:rPr>
          <w:sz w:val="22"/>
          <w:szCs w:val="22"/>
        </w:rPr>
        <w:t xml:space="preserve">asahlukunyetwa futsi </w:t>
      </w:r>
      <w:r w:rsidR="00950C7A">
        <w:rPr>
          <w:sz w:val="22"/>
          <w:szCs w:val="22"/>
        </w:rPr>
        <w:t>a</w:t>
      </w:r>
      <w:r>
        <w:rPr>
          <w:sz w:val="22"/>
          <w:szCs w:val="22"/>
        </w:rPr>
        <w:t>w</w:t>
      </w:r>
      <w:r w:rsidR="00950C7A">
        <w:rPr>
          <w:sz w:val="22"/>
          <w:szCs w:val="22"/>
        </w:rPr>
        <w:t>anakwa.</w:t>
      </w:r>
    </w:p>
    <w:p w14:paraId="587CFA0F" w14:textId="77777777" w:rsidR="00BE58E3" w:rsidRPr="007526F7" w:rsidRDefault="00BE58E3" w:rsidP="00BE58E3">
      <w:pPr>
        <w:pStyle w:val="BodyText"/>
        <w:spacing w:before="10"/>
        <w:jc w:val="both"/>
        <w:rPr>
          <w:sz w:val="22"/>
          <w:szCs w:val="22"/>
        </w:rPr>
      </w:pPr>
    </w:p>
    <w:p w14:paraId="4D91FDF2" w14:textId="3F27407E" w:rsidR="00BE58E3" w:rsidRPr="007526F7" w:rsidRDefault="00C81DA8" w:rsidP="005C7957">
      <w:pPr>
        <w:pStyle w:val="BodyText"/>
        <w:ind w:left="100" w:right="329"/>
        <w:jc w:val="both"/>
        <w:rPr>
          <w:sz w:val="22"/>
          <w:szCs w:val="22"/>
        </w:rPr>
        <w:sectPr w:rsidR="00BE58E3" w:rsidRPr="007526F7" w:rsidSect="00BE58E3">
          <w:footerReference w:type="default" r:id="rId7"/>
          <w:pgSz w:w="12240" w:h="15840"/>
          <w:pgMar w:top="1360" w:right="1540" w:bottom="118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sz w:val="22"/>
          <w:szCs w:val="22"/>
        </w:rPr>
        <w:t xml:space="preserve">Bahlanganyeli benkomfa </w:t>
      </w:r>
      <w:r w:rsidR="00787785">
        <w:rPr>
          <w:sz w:val="22"/>
          <w:szCs w:val="22"/>
        </w:rPr>
        <w:t xml:space="preserve">bagcizelela </w:t>
      </w:r>
      <w:r>
        <w:rPr>
          <w:sz w:val="22"/>
          <w:szCs w:val="22"/>
        </w:rPr>
        <w:t xml:space="preserve">kakhulu </w:t>
      </w:r>
      <w:r w:rsidR="00787785">
        <w:rPr>
          <w:sz w:val="22"/>
          <w:szCs w:val="22"/>
        </w:rPr>
        <w:t>ku</w:t>
      </w:r>
      <w:r>
        <w:rPr>
          <w:sz w:val="22"/>
          <w:szCs w:val="22"/>
        </w:rPr>
        <w:t xml:space="preserve">ngahlukanisiseki </w:t>
      </w:r>
      <w:r w:rsidR="00787785">
        <w:rPr>
          <w:sz w:val="22"/>
          <w:szCs w:val="22"/>
        </w:rPr>
        <w:t>nekuhlobana kwemalungelo e</w:t>
      </w:r>
      <w:r>
        <w:rPr>
          <w:sz w:val="22"/>
          <w:szCs w:val="22"/>
        </w:rPr>
        <w:t>lu</w:t>
      </w:r>
      <w:r w:rsidR="00787785">
        <w:rPr>
          <w:sz w:val="22"/>
          <w:szCs w:val="22"/>
        </w:rPr>
        <w:t xml:space="preserve">ntfu </w:t>
      </w:r>
      <w:r>
        <w:rPr>
          <w:sz w:val="22"/>
          <w:szCs w:val="22"/>
        </w:rPr>
        <w:t>baphindze</w:t>
      </w:r>
      <w:r w:rsidR="00787785">
        <w:rPr>
          <w:sz w:val="22"/>
          <w:szCs w:val="22"/>
        </w:rPr>
        <w:t xml:space="preserve"> bacaphela </w:t>
      </w:r>
      <w:r>
        <w:rPr>
          <w:sz w:val="22"/>
          <w:szCs w:val="22"/>
        </w:rPr>
        <w:t>nekuchumana</w:t>
      </w:r>
      <w:r w:rsidR="005C7957">
        <w:rPr>
          <w:sz w:val="22"/>
          <w:szCs w:val="22"/>
        </w:rPr>
        <w:t xml:space="preserve"> lokukhona ekhatsi </w:t>
      </w:r>
      <w:r>
        <w:rPr>
          <w:sz w:val="22"/>
          <w:szCs w:val="22"/>
        </w:rPr>
        <w:t>kwetinhlobonhlobo tekuhlukunyetwa</w:t>
      </w:r>
      <w:r w:rsidR="00787785">
        <w:rPr>
          <w:sz w:val="22"/>
          <w:szCs w:val="22"/>
        </w:rPr>
        <w:t xml:space="preserve"> kwemalungelo </w:t>
      </w:r>
      <w:r>
        <w:rPr>
          <w:sz w:val="22"/>
          <w:szCs w:val="22"/>
        </w:rPr>
        <w:t>abomake</w:t>
      </w:r>
      <w:r w:rsidR="00787785">
        <w:rPr>
          <w:sz w:val="22"/>
          <w:szCs w:val="22"/>
        </w:rPr>
        <w:t xml:space="preserve">, kanye nesimo lesehlukile, tidzingo nemalungelo emantfombatane. </w:t>
      </w:r>
    </w:p>
    <w:p w14:paraId="74C8075A" w14:textId="72710BB8" w:rsidR="00BE58E3" w:rsidRPr="007526F7" w:rsidRDefault="005C7957" w:rsidP="00BE58E3">
      <w:pPr>
        <w:pStyle w:val="BodyText"/>
        <w:spacing w:before="72"/>
        <w:ind w:right="36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Buphuya nekungaling</w:t>
      </w:r>
      <w:r>
        <w:rPr>
          <w:sz w:val="22"/>
          <w:szCs w:val="22"/>
        </w:rPr>
        <w:t xml:space="preserve"> kutintfo </w:t>
      </w:r>
      <w:r w:rsidR="00787785">
        <w:rPr>
          <w:sz w:val="22"/>
          <w:szCs w:val="22"/>
        </w:rPr>
        <w:t xml:space="preserve">letihamba embili </w:t>
      </w:r>
      <w:r w:rsidR="00C81DA8">
        <w:rPr>
          <w:sz w:val="22"/>
          <w:szCs w:val="22"/>
        </w:rPr>
        <w:t>letibhebhetsekisa</w:t>
      </w:r>
      <w:r w:rsidR="00787785">
        <w:rPr>
          <w:sz w:val="22"/>
          <w:szCs w:val="22"/>
        </w:rPr>
        <w:t xml:space="preserve"> </w:t>
      </w:r>
      <w:r w:rsidR="00C81DA8">
        <w:rPr>
          <w:sz w:val="22"/>
          <w:szCs w:val="22"/>
        </w:rPr>
        <w:t>lu</w:t>
      </w:r>
      <w:r w:rsidR="00787785">
        <w:rPr>
          <w:sz w:val="22"/>
          <w:szCs w:val="22"/>
        </w:rPr>
        <w:t>bandlulul</w:t>
      </w:r>
      <w:r w:rsidR="00C81DA8">
        <w:rPr>
          <w:sz w:val="22"/>
          <w:szCs w:val="22"/>
        </w:rPr>
        <w:t>o</w:t>
      </w:r>
      <w:r w:rsidR="00787785">
        <w:rPr>
          <w:sz w:val="22"/>
          <w:szCs w:val="22"/>
        </w:rPr>
        <w:t>, indlala, kanye nebudlova lobuhlobene ne</w:t>
      </w:r>
      <w:r w:rsidR="00C81DA8">
        <w:rPr>
          <w:sz w:val="22"/>
          <w:szCs w:val="22"/>
        </w:rPr>
        <w:t>te</w:t>
      </w:r>
      <w:r w:rsidR="00787785">
        <w:rPr>
          <w:sz w:val="22"/>
          <w:szCs w:val="22"/>
        </w:rPr>
        <w:t xml:space="preserve">bulili. </w:t>
      </w:r>
      <w:r w:rsidR="00466BA8">
        <w:rPr>
          <w:sz w:val="22"/>
          <w:szCs w:val="22"/>
        </w:rPr>
        <w:t xml:space="preserve">Kunikwa kwemadvodza emandla, tinhlelo kanye netemnotfo </w:t>
      </w:r>
      <w:r w:rsidR="00C81DA8">
        <w:rPr>
          <w:sz w:val="22"/>
          <w:szCs w:val="22"/>
        </w:rPr>
        <w:t>lomkhulu ku</w:t>
      </w:r>
      <w:r w:rsidR="00466BA8">
        <w:rPr>
          <w:sz w:val="22"/>
          <w:szCs w:val="22"/>
        </w:rPr>
        <w:t>nciphisa lizinga lekuphila kanye ne</w:t>
      </w:r>
      <w:r w:rsidR="00C81DA8">
        <w:rPr>
          <w:sz w:val="22"/>
          <w:szCs w:val="22"/>
        </w:rPr>
        <w:t xml:space="preserve">ligalelo </w:t>
      </w:r>
      <w:r w:rsidR="00606F01">
        <w:rPr>
          <w:sz w:val="22"/>
          <w:szCs w:val="22"/>
        </w:rPr>
        <w:t>labomake</w:t>
      </w:r>
      <w:r w:rsidR="00466BA8">
        <w:rPr>
          <w:sz w:val="22"/>
          <w:szCs w:val="22"/>
        </w:rPr>
        <w:t xml:space="preserve">, </w:t>
      </w:r>
      <w:r w:rsidR="00C81DA8">
        <w:rPr>
          <w:sz w:val="22"/>
          <w:szCs w:val="22"/>
        </w:rPr>
        <w:t xml:space="preserve">baphindze bahlupheke </w:t>
      </w:r>
      <w:r w:rsidR="00466BA8">
        <w:rPr>
          <w:sz w:val="22"/>
          <w:szCs w:val="22"/>
        </w:rPr>
        <w:t>ngenca yekuhanjiswa embili kwemibutfo yetemphi, timphi, budlova, kuswel</w:t>
      </w:r>
      <w:r w:rsidR="00C81DA8">
        <w:rPr>
          <w:sz w:val="22"/>
          <w:szCs w:val="22"/>
        </w:rPr>
        <w:t>akala</w:t>
      </w:r>
      <w:r w:rsidR="00466BA8">
        <w:rPr>
          <w:sz w:val="22"/>
          <w:szCs w:val="22"/>
        </w:rPr>
        <w:t xml:space="preserve"> kwemisebenti </w:t>
      </w:r>
      <w:r w:rsidR="00AF6B9C">
        <w:rPr>
          <w:sz w:val="22"/>
          <w:szCs w:val="22"/>
        </w:rPr>
        <w:t>kanye nemisebenti le</w:t>
      </w:r>
      <w:r w:rsidR="00C81DA8">
        <w:rPr>
          <w:sz w:val="22"/>
          <w:szCs w:val="22"/>
        </w:rPr>
        <w:t>matima</w:t>
      </w:r>
      <w:r w:rsidR="00BE58E3" w:rsidRPr="007526F7">
        <w:rPr>
          <w:sz w:val="22"/>
          <w:szCs w:val="22"/>
        </w:rPr>
        <w:t xml:space="preserve">. </w:t>
      </w:r>
      <w:r w:rsidR="0088182A">
        <w:rPr>
          <w:sz w:val="22"/>
          <w:szCs w:val="22"/>
        </w:rPr>
        <w:t xml:space="preserve">Letintfo tinemtselela lomubi </w:t>
      </w:r>
      <w:r w:rsidR="00C81DA8">
        <w:rPr>
          <w:sz w:val="22"/>
          <w:szCs w:val="22"/>
        </w:rPr>
        <w:t>ku</w:t>
      </w:r>
      <w:r w:rsidR="0088182A">
        <w:rPr>
          <w:sz w:val="22"/>
          <w:szCs w:val="22"/>
        </w:rPr>
        <w:t>sikhatsi</w:t>
      </w:r>
      <w:r w:rsidR="00C81DA8">
        <w:rPr>
          <w:sz w:val="22"/>
          <w:szCs w:val="22"/>
        </w:rPr>
        <w:t>, temphilo nekute</w:t>
      </w:r>
      <w:r w:rsidR="001B6A10">
        <w:rPr>
          <w:sz w:val="22"/>
          <w:szCs w:val="22"/>
        </w:rPr>
        <w:t>kuphepha kwabomake nemantfombatane, kantsi batfwele matima ngenca ye</w:t>
      </w:r>
      <w:r w:rsidR="00EA3B29">
        <w:rPr>
          <w:sz w:val="22"/>
          <w:szCs w:val="22"/>
        </w:rPr>
        <w:t>kuncishiswa kwe</w:t>
      </w:r>
      <w:r w:rsidR="001B6A10">
        <w:rPr>
          <w:sz w:val="22"/>
          <w:szCs w:val="22"/>
        </w:rPr>
        <w:t>luphakelo timali</w:t>
      </w:r>
      <w:r w:rsidR="00EA3B29">
        <w:rPr>
          <w:sz w:val="22"/>
          <w:szCs w:val="22"/>
        </w:rPr>
        <w:t xml:space="preserve"> emisebenti</w:t>
      </w:r>
      <w:r w:rsidR="001B6A10">
        <w:rPr>
          <w:sz w:val="22"/>
          <w:szCs w:val="22"/>
        </w:rPr>
        <w:t>ni yemmango</w:t>
      </w:r>
      <w:r w:rsidR="00EA3B29">
        <w:rPr>
          <w:sz w:val="22"/>
          <w:szCs w:val="22"/>
        </w:rPr>
        <w:t>, njengetemphilo, temfundvo kanye netenhlal</w:t>
      </w:r>
      <w:r w:rsidR="001B6A10">
        <w:rPr>
          <w:sz w:val="22"/>
          <w:szCs w:val="22"/>
        </w:rPr>
        <w:t>o</w:t>
      </w:r>
      <w:r w:rsidR="00EA3B29">
        <w:rPr>
          <w:sz w:val="22"/>
          <w:szCs w:val="22"/>
        </w:rPr>
        <w:t xml:space="preserve">. </w:t>
      </w:r>
      <w:r w:rsidR="001B6A10">
        <w:rPr>
          <w:sz w:val="22"/>
          <w:szCs w:val="22"/>
        </w:rPr>
        <w:t xml:space="preserve">Umtselela </w:t>
      </w:r>
      <w:r w:rsidR="00EA3B29">
        <w:rPr>
          <w:sz w:val="22"/>
          <w:szCs w:val="22"/>
        </w:rPr>
        <w:t>l</w:t>
      </w:r>
      <w:r w:rsidR="001B6A10">
        <w:rPr>
          <w:sz w:val="22"/>
          <w:szCs w:val="22"/>
        </w:rPr>
        <w:t>omu</w:t>
      </w:r>
      <w:r w:rsidR="00EA3B29">
        <w:rPr>
          <w:sz w:val="22"/>
          <w:szCs w:val="22"/>
        </w:rPr>
        <w:t>bi kakhulu</w:t>
      </w:r>
      <w:r>
        <w:rPr>
          <w:sz w:val="22"/>
          <w:szCs w:val="22"/>
        </w:rPr>
        <w:t>, simo lesibucayi kutetimali</w:t>
      </w:r>
      <w:r w:rsidR="00EA3B29">
        <w:rPr>
          <w:sz w:val="22"/>
          <w:szCs w:val="22"/>
        </w:rPr>
        <w:t xml:space="preserve"> emhlabeni </w:t>
      </w:r>
      <w:r w:rsidR="001B6A10">
        <w:rPr>
          <w:sz w:val="22"/>
          <w:szCs w:val="22"/>
        </w:rPr>
        <w:t xml:space="preserve">wonkhe jikelele </w:t>
      </w:r>
      <w:r w:rsidR="00EA3B29">
        <w:rPr>
          <w:sz w:val="22"/>
          <w:szCs w:val="22"/>
        </w:rPr>
        <w:t xml:space="preserve">naseveni </w:t>
      </w:r>
      <w:r w:rsidR="001B6A10">
        <w:rPr>
          <w:sz w:val="22"/>
          <w:szCs w:val="22"/>
        </w:rPr>
        <w:t xml:space="preserve">lotsintsa kakhulu </w:t>
      </w:r>
      <w:r w:rsidR="00EA3B29">
        <w:rPr>
          <w:sz w:val="22"/>
          <w:szCs w:val="22"/>
        </w:rPr>
        <w:t>bantfu labaphuyile, linyenti labo l</w:t>
      </w:r>
      <w:r w:rsidR="001B6A10">
        <w:rPr>
          <w:sz w:val="22"/>
          <w:szCs w:val="22"/>
        </w:rPr>
        <w:t>e</w:t>
      </w:r>
      <w:r w:rsidR="00EA3B29">
        <w:rPr>
          <w:sz w:val="22"/>
          <w:szCs w:val="22"/>
        </w:rPr>
        <w:t>kub</w:t>
      </w:r>
      <w:r w:rsidR="001B6A10">
        <w:rPr>
          <w:sz w:val="22"/>
          <w:szCs w:val="22"/>
        </w:rPr>
        <w:t xml:space="preserve">omake </w:t>
      </w:r>
      <w:r w:rsidR="00EA3B29">
        <w:rPr>
          <w:sz w:val="22"/>
          <w:szCs w:val="22"/>
        </w:rPr>
        <w:t>nemantfombatane.</w:t>
      </w:r>
    </w:p>
    <w:p w14:paraId="38CEEAC0" w14:textId="77777777" w:rsidR="00BE58E3" w:rsidRPr="007526F7" w:rsidRDefault="00BE58E3" w:rsidP="00BE58E3">
      <w:pPr>
        <w:pStyle w:val="BodyText"/>
        <w:spacing w:before="10"/>
        <w:jc w:val="both"/>
        <w:rPr>
          <w:sz w:val="22"/>
          <w:szCs w:val="22"/>
        </w:rPr>
      </w:pPr>
    </w:p>
    <w:p w14:paraId="7510A6AE" w14:textId="650004BE" w:rsidR="00BE58E3" w:rsidRPr="007526F7" w:rsidRDefault="00FA6B49" w:rsidP="00BE58E3">
      <w:pPr>
        <w:pStyle w:val="BodyText"/>
        <w:ind w:left="100" w:right="460"/>
        <w:jc w:val="both"/>
        <w:rPr>
          <w:sz w:val="22"/>
          <w:szCs w:val="22"/>
        </w:rPr>
      </w:pPr>
      <w:r>
        <w:rPr>
          <w:sz w:val="22"/>
          <w:szCs w:val="22"/>
        </w:rPr>
        <w:t>Nge</w:t>
      </w:r>
      <w:r w:rsidR="00D22ACD">
        <w:rPr>
          <w:sz w:val="22"/>
          <w:szCs w:val="22"/>
        </w:rPr>
        <w:t>kwe</w:t>
      </w:r>
      <w:r>
        <w:rPr>
          <w:sz w:val="22"/>
          <w:szCs w:val="22"/>
        </w:rPr>
        <w:t xml:space="preserve">sibopho </w:t>
      </w:r>
      <w:r w:rsidR="00D22ACD">
        <w:rPr>
          <w:sz w:val="22"/>
          <w:szCs w:val="22"/>
        </w:rPr>
        <w:t xml:space="preserve">sabo </w:t>
      </w:r>
      <w:r>
        <w:rPr>
          <w:sz w:val="22"/>
          <w:szCs w:val="22"/>
        </w:rPr>
        <w:t>sekuvikela emalungelo e</w:t>
      </w:r>
      <w:r w:rsidR="00D22ACD">
        <w:rPr>
          <w:sz w:val="22"/>
          <w:szCs w:val="22"/>
        </w:rPr>
        <w:t>luntfu abomake</w:t>
      </w:r>
      <w:r>
        <w:rPr>
          <w:sz w:val="22"/>
          <w:szCs w:val="22"/>
        </w:rPr>
        <w:t xml:space="preserve"> nemantfombatane njengaku</w:t>
      </w:r>
      <w:r w:rsidR="005C7957">
        <w:rPr>
          <w:sz w:val="22"/>
          <w:szCs w:val="22"/>
        </w:rPr>
        <w:t xml:space="preserve">Timiso </w:t>
      </w:r>
      <w:r w:rsidR="007878E1">
        <w:rPr>
          <w:sz w:val="22"/>
          <w:szCs w:val="22"/>
        </w:rPr>
        <w:t>Leticondzisa</w:t>
      </w:r>
      <w:r w:rsidR="00D22ACD">
        <w:rPr>
          <w:sz w:val="22"/>
          <w:szCs w:val="22"/>
        </w:rPr>
        <w:t>ko te-UN</w:t>
      </w:r>
      <w:r w:rsidR="007878E1">
        <w:rPr>
          <w:sz w:val="22"/>
          <w:szCs w:val="22"/>
        </w:rPr>
        <w:t xml:space="preserve"> </w:t>
      </w:r>
      <w:r w:rsidR="00303DBC">
        <w:rPr>
          <w:sz w:val="22"/>
          <w:szCs w:val="22"/>
        </w:rPr>
        <w:t xml:space="preserve">kuTemabhizinisi </w:t>
      </w:r>
      <w:r w:rsidR="007878E1">
        <w:rPr>
          <w:sz w:val="22"/>
          <w:szCs w:val="22"/>
        </w:rPr>
        <w:t>Nemalungelo E</w:t>
      </w:r>
      <w:r w:rsidR="00303DBC">
        <w:rPr>
          <w:sz w:val="22"/>
          <w:szCs w:val="22"/>
        </w:rPr>
        <w:t>luntfu</w:t>
      </w:r>
      <w:r w:rsidR="00BE58E3" w:rsidRPr="007878E1">
        <w:rPr>
          <w:sz w:val="22"/>
          <w:szCs w:val="22"/>
        </w:rPr>
        <w:t>,</w:t>
      </w:r>
      <w:r w:rsidR="00BE58E3" w:rsidRPr="007526F7">
        <w:rPr>
          <w:sz w:val="22"/>
          <w:szCs w:val="22"/>
        </w:rPr>
        <w:t xml:space="preserve"> </w:t>
      </w:r>
      <w:r w:rsidR="00303DBC">
        <w:rPr>
          <w:sz w:val="22"/>
          <w:szCs w:val="22"/>
        </w:rPr>
        <w:t xml:space="preserve">Imibuso </w:t>
      </w:r>
      <w:r>
        <w:rPr>
          <w:sz w:val="22"/>
          <w:szCs w:val="22"/>
        </w:rPr>
        <w:t>kanye netinhlangano temave</w:t>
      </w:r>
      <w:r w:rsidR="00303DBC">
        <w:rPr>
          <w:sz w:val="22"/>
          <w:szCs w:val="22"/>
        </w:rPr>
        <w:t xml:space="preserve"> ngemave</w:t>
      </w:r>
      <w:r>
        <w:rPr>
          <w:sz w:val="22"/>
          <w:szCs w:val="22"/>
        </w:rPr>
        <w:t xml:space="preserve"> tinesibopho sekucinisekisa kutsi tin</w:t>
      </w:r>
      <w:r w:rsidR="00303DBC">
        <w:rPr>
          <w:sz w:val="22"/>
          <w:szCs w:val="22"/>
        </w:rPr>
        <w:t xml:space="preserve">kampani letihlukumeta </w:t>
      </w:r>
      <w:r>
        <w:rPr>
          <w:sz w:val="22"/>
          <w:szCs w:val="22"/>
        </w:rPr>
        <w:t xml:space="preserve"> emalungelo e</w:t>
      </w:r>
      <w:r w:rsidR="00303DBC">
        <w:rPr>
          <w:sz w:val="22"/>
          <w:szCs w:val="22"/>
        </w:rPr>
        <w:t xml:space="preserve">luntfu </w:t>
      </w:r>
      <w:r>
        <w:rPr>
          <w:sz w:val="22"/>
          <w:szCs w:val="22"/>
        </w:rPr>
        <w:t>tiya</w:t>
      </w:r>
      <w:r w:rsidR="00303DBC">
        <w:rPr>
          <w:sz w:val="22"/>
          <w:szCs w:val="22"/>
        </w:rPr>
        <w:t>tiphendvulela</w:t>
      </w:r>
      <w:r w:rsidR="00BE58E3" w:rsidRPr="007526F7">
        <w:rPr>
          <w:sz w:val="22"/>
          <w:szCs w:val="22"/>
        </w:rPr>
        <w:t>.</w:t>
      </w:r>
    </w:p>
    <w:p w14:paraId="1AD766BC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548D0825" w14:textId="64010E24" w:rsidR="00BE58E3" w:rsidRPr="007526F7" w:rsidRDefault="00303DBC" w:rsidP="00BE58E3">
      <w:pPr>
        <w:pStyle w:val="BodyText"/>
        <w:ind w:left="100" w:right="390"/>
        <w:jc w:val="both"/>
        <w:rPr>
          <w:sz w:val="22"/>
          <w:szCs w:val="22"/>
        </w:rPr>
      </w:pPr>
      <w:r>
        <w:rPr>
          <w:sz w:val="22"/>
          <w:szCs w:val="22"/>
        </w:rPr>
        <w:t>Bahlanganyeli balenkomfa</w:t>
      </w:r>
      <w:r w:rsidR="00696F51">
        <w:rPr>
          <w:sz w:val="22"/>
          <w:szCs w:val="22"/>
        </w:rPr>
        <w:t xml:space="preserve"> bacaphela kutsi ku</w:t>
      </w:r>
      <w:r>
        <w:rPr>
          <w:sz w:val="22"/>
          <w:szCs w:val="22"/>
        </w:rPr>
        <w:t xml:space="preserve">sanabomake </w:t>
      </w:r>
      <w:r w:rsidR="00696F51">
        <w:rPr>
          <w:sz w:val="22"/>
          <w:szCs w:val="22"/>
        </w:rPr>
        <w:t xml:space="preserve"> labanyenti  </w:t>
      </w:r>
      <w:r w:rsidR="009F73AA">
        <w:rPr>
          <w:sz w:val="22"/>
          <w:szCs w:val="22"/>
        </w:rPr>
        <w:t xml:space="preserve"> lababukene netindlela </w:t>
      </w:r>
      <w:r w:rsidR="00696F51">
        <w:rPr>
          <w:sz w:val="22"/>
          <w:szCs w:val="22"/>
        </w:rPr>
        <w:t xml:space="preserve"> letehluk</w:t>
      </w:r>
      <w:r w:rsidR="009F73AA">
        <w:rPr>
          <w:sz w:val="22"/>
          <w:szCs w:val="22"/>
        </w:rPr>
        <w:t>a</w:t>
      </w:r>
      <w:r w:rsidR="00696F51">
        <w:rPr>
          <w:sz w:val="22"/>
          <w:szCs w:val="22"/>
        </w:rPr>
        <w:t>hlukene  tekubandlululwa, nekutsi labanye  ba</w:t>
      </w:r>
      <w:r w:rsidR="009F73AA">
        <w:rPr>
          <w:sz w:val="22"/>
          <w:szCs w:val="22"/>
        </w:rPr>
        <w:t>butsakatsaka</w:t>
      </w:r>
      <w:r w:rsidR="00696F51">
        <w:rPr>
          <w:sz w:val="22"/>
          <w:szCs w:val="22"/>
        </w:rPr>
        <w:t xml:space="preserve"> lokufaka ekhatsi; labasikati labangemalunga </w:t>
      </w:r>
      <w:r w:rsidR="00521A57">
        <w:rPr>
          <w:sz w:val="22"/>
          <w:szCs w:val="22"/>
        </w:rPr>
        <w:t>emacembu la</w:t>
      </w:r>
      <w:r w:rsidR="009F73AA">
        <w:rPr>
          <w:sz w:val="22"/>
          <w:szCs w:val="22"/>
        </w:rPr>
        <w:t>mancane</w:t>
      </w:r>
      <w:r w:rsidR="00521A57">
        <w:rPr>
          <w:sz w:val="22"/>
          <w:szCs w:val="22"/>
        </w:rPr>
        <w:t xml:space="preserve">, </w:t>
      </w:r>
      <w:r w:rsidR="009F73AA">
        <w:rPr>
          <w:sz w:val="22"/>
          <w:szCs w:val="22"/>
        </w:rPr>
        <w:t>bomake</w:t>
      </w:r>
      <w:r w:rsidR="00521A57">
        <w:rPr>
          <w:sz w:val="22"/>
          <w:szCs w:val="22"/>
        </w:rPr>
        <w:t xml:space="preserve"> bemdzabu, labadzabuka e-Afrikha, labababaleki nala</w:t>
      </w:r>
      <w:r w:rsidR="009F73AA">
        <w:rPr>
          <w:sz w:val="22"/>
          <w:szCs w:val="22"/>
        </w:rPr>
        <w:t>vela kulanaye emave</w:t>
      </w:r>
      <w:r w:rsidR="00521A57">
        <w:rPr>
          <w:sz w:val="22"/>
          <w:szCs w:val="22"/>
        </w:rPr>
        <w:t>, laba</w:t>
      </w:r>
      <w:r w:rsidR="009F73AA">
        <w:rPr>
          <w:sz w:val="22"/>
          <w:szCs w:val="22"/>
        </w:rPr>
        <w:t>bachamuki</w:t>
      </w:r>
      <w:r w:rsidR="00521A57">
        <w:rPr>
          <w:sz w:val="22"/>
          <w:szCs w:val="22"/>
        </w:rPr>
        <w:t>, labahlala etindzaweni tasemakhaya nome letichelile, labaphuy</w:t>
      </w:r>
      <w:r w:rsidR="009F73AA">
        <w:rPr>
          <w:sz w:val="22"/>
          <w:szCs w:val="22"/>
        </w:rPr>
        <w:t>il</w:t>
      </w:r>
      <w:r w:rsidR="00521A57">
        <w:rPr>
          <w:sz w:val="22"/>
          <w:szCs w:val="22"/>
        </w:rPr>
        <w:t>e , labaseti</w:t>
      </w:r>
      <w:r w:rsidR="009F73AA">
        <w:rPr>
          <w:sz w:val="22"/>
          <w:szCs w:val="22"/>
        </w:rPr>
        <w:t>khungweni tsite noma emajele</w:t>
      </w:r>
      <w:r w:rsidR="00521A57">
        <w:rPr>
          <w:sz w:val="22"/>
          <w:szCs w:val="22"/>
        </w:rPr>
        <w:t>, labanekukhubateka, la</w:t>
      </w:r>
      <w:r w:rsidR="009F73AA">
        <w:rPr>
          <w:sz w:val="22"/>
          <w:szCs w:val="22"/>
        </w:rPr>
        <w:t>baluphele</w:t>
      </w:r>
      <w:r w:rsidR="00521A57">
        <w:rPr>
          <w:sz w:val="22"/>
          <w:szCs w:val="22"/>
        </w:rPr>
        <w:t>, lababafelokati, labase</w:t>
      </w:r>
      <w:r w:rsidR="009F73AA">
        <w:rPr>
          <w:sz w:val="22"/>
          <w:szCs w:val="22"/>
        </w:rPr>
        <w:t>mibutfweni yetimphi</w:t>
      </w:r>
      <w:r w:rsidR="00521A57">
        <w:rPr>
          <w:sz w:val="22"/>
          <w:szCs w:val="22"/>
        </w:rPr>
        <w:t>nal</w:t>
      </w:r>
      <w:r w:rsidR="009F73AA">
        <w:rPr>
          <w:sz w:val="22"/>
          <w:szCs w:val="22"/>
        </w:rPr>
        <w:t>a</w:t>
      </w:r>
      <w:r w:rsidR="00521A57">
        <w:rPr>
          <w:sz w:val="22"/>
          <w:szCs w:val="22"/>
        </w:rPr>
        <w:t xml:space="preserve">bekadze </w:t>
      </w:r>
      <w:r w:rsidR="009F73AA">
        <w:rPr>
          <w:sz w:val="22"/>
          <w:szCs w:val="22"/>
        </w:rPr>
        <w:t>basemibutfweni yetimphi</w:t>
      </w:r>
      <w:r w:rsidR="00521A57">
        <w:rPr>
          <w:sz w:val="22"/>
          <w:szCs w:val="22"/>
        </w:rPr>
        <w:t>,  lababandlululwa ngaletinye tindlela, lokufaka ekhatsi</w:t>
      </w:r>
      <w:r w:rsidR="009F73AA">
        <w:rPr>
          <w:sz w:val="22"/>
          <w:szCs w:val="22"/>
        </w:rPr>
        <w:t>: simo s</w:t>
      </w:r>
      <w:r w:rsidR="00521A57">
        <w:rPr>
          <w:sz w:val="22"/>
          <w:szCs w:val="22"/>
        </w:rPr>
        <w:t>e-HIV, ngenca yebudlova basekhaya nasemndenini, labatsengisa ngemtimba,  labanebulili lobehluk</w:t>
      </w:r>
      <w:r w:rsidR="009F73AA">
        <w:rPr>
          <w:sz w:val="22"/>
          <w:szCs w:val="22"/>
        </w:rPr>
        <w:t>ile</w:t>
      </w:r>
      <w:r w:rsidR="00521A57">
        <w:rPr>
          <w:sz w:val="22"/>
          <w:szCs w:val="22"/>
        </w:rPr>
        <w:t>, bulili,  labatijova ngetidzakamiva nome laba</w:t>
      </w:r>
      <w:r w:rsidR="001F4D6B">
        <w:rPr>
          <w:sz w:val="22"/>
          <w:szCs w:val="22"/>
        </w:rPr>
        <w:t>phila ng</w:t>
      </w:r>
      <w:r w:rsidR="009F73AA">
        <w:rPr>
          <w:sz w:val="22"/>
          <w:szCs w:val="22"/>
        </w:rPr>
        <w:t>e</w:t>
      </w:r>
      <w:r w:rsidR="001F4D6B">
        <w:rPr>
          <w:sz w:val="22"/>
          <w:szCs w:val="22"/>
        </w:rPr>
        <w:t xml:space="preserve">tidzakamiva, </w:t>
      </w:r>
      <w:r w:rsidR="009F73AA">
        <w:rPr>
          <w:sz w:val="22"/>
          <w:szCs w:val="22"/>
        </w:rPr>
        <w:t xml:space="preserve">kanye nalabo labashushunjisiwe. </w:t>
      </w:r>
    </w:p>
    <w:p w14:paraId="417E6914" w14:textId="77777777" w:rsidR="00BE58E3" w:rsidRPr="007526F7" w:rsidRDefault="00BE58E3" w:rsidP="00BE58E3">
      <w:pPr>
        <w:pStyle w:val="BodyText"/>
        <w:spacing w:before="10"/>
        <w:jc w:val="both"/>
        <w:rPr>
          <w:sz w:val="22"/>
          <w:szCs w:val="22"/>
        </w:rPr>
      </w:pPr>
    </w:p>
    <w:p w14:paraId="299204DA" w14:textId="7CF601A7" w:rsidR="00BE58E3" w:rsidRPr="007526F7" w:rsidRDefault="002C0A54" w:rsidP="00BE58E3">
      <w:pPr>
        <w:pStyle w:val="BodyText"/>
        <w:spacing w:before="1"/>
        <w:ind w:left="100" w:right="359"/>
        <w:jc w:val="both"/>
        <w:rPr>
          <w:sz w:val="22"/>
          <w:szCs w:val="22"/>
        </w:rPr>
      </w:pPr>
      <w:r>
        <w:rPr>
          <w:sz w:val="22"/>
          <w:szCs w:val="22"/>
        </w:rPr>
        <w:t>Emalungelo e</w:t>
      </w:r>
      <w:r w:rsidR="009F73AA">
        <w:rPr>
          <w:sz w:val="22"/>
          <w:szCs w:val="22"/>
        </w:rPr>
        <w:t>lu</w:t>
      </w:r>
      <w:r>
        <w:rPr>
          <w:sz w:val="22"/>
          <w:szCs w:val="22"/>
        </w:rPr>
        <w:t xml:space="preserve">ntfu </w:t>
      </w:r>
      <w:r w:rsidR="009F73AA">
        <w:rPr>
          <w:sz w:val="22"/>
          <w:szCs w:val="22"/>
        </w:rPr>
        <w:t>abomake</w:t>
      </w:r>
      <w:r>
        <w:rPr>
          <w:sz w:val="22"/>
          <w:szCs w:val="22"/>
        </w:rPr>
        <w:t xml:space="preserve"> nemantfombatane achazwe kahle </w:t>
      </w:r>
      <w:r w:rsidR="00B80C62">
        <w:rPr>
          <w:sz w:val="22"/>
          <w:szCs w:val="22"/>
        </w:rPr>
        <w:t>kutibopho letinyenti t</w:t>
      </w:r>
      <w:r>
        <w:rPr>
          <w:sz w:val="22"/>
          <w:szCs w:val="22"/>
        </w:rPr>
        <w:t>etivumelwan</w:t>
      </w:r>
      <w:r w:rsidR="00B80C62">
        <w:rPr>
          <w:sz w:val="22"/>
          <w:szCs w:val="22"/>
        </w:rPr>
        <w:t>o</w:t>
      </w:r>
      <w:r w:rsidR="005C79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temave emhlaba, timemetelo </w:t>
      </w:r>
      <w:r w:rsidR="00B80C62">
        <w:rPr>
          <w:sz w:val="22"/>
          <w:szCs w:val="22"/>
        </w:rPr>
        <w:t xml:space="preserve">letitifungo </w:t>
      </w:r>
      <w:r>
        <w:rPr>
          <w:sz w:val="22"/>
          <w:szCs w:val="22"/>
        </w:rPr>
        <w:t>kanye nekutibopha lokuhlobene netepolitiki lokwentiwa etigabeni temhlaba, te</w:t>
      </w:r>
      <w:r w:rsidR="00B80C62">
        <w:rPr>
          <w:sz w:val="22"/>
          <w:szCs w:val="22"/>
        </w:rPr>
        <w:t>tigodzi</w:t>
      </w:r>
      <w:r>
        <w:rPr>
          <w:sz w:val="22"/>
          <w:szCs w:val="22"/>
        </w:rPr>
        <w:t xml:space="preserve"> kanye netemave. </w:t>
      </w:r>
      <w:r w:rsidR="00B80C62">
        <w:rPr>
          <w:sz w:val="22"/>
          <w:szCs w:val="22"/>
        </w:rPr>
        <w:t>Ema-NHRI a</w:t>
      </w:r>
      <w:r>
        <w:rPr>
          <w:sz w:val="22"/>
          <w:szCs w:val="22"/>
        </w:rPr>
        <w:t>gcizelela kubalulek</w:t>
      </w:r>
      <w:r w:rsidR="00B80C62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FE19A9">
        <w:rPr>
          <w:sz w:val="22"/>
          <w:szCs w:val="22"/>
        </w:rPr>
        <w:t>kwe</w:t>
      </w:r>
      <w:r w:rsidR="005C7957">
        <w:rPr>
          <w:sz w:val="22"/>
          <w:szCs w:val="22"/>
        </w:rPr>
        <w:t xml:space="preserve">kutsi </w:t>
      </w:r>
      <w:r>
        <w:rPr>
          <w:sz w:val="22"/>
          <w:szCs w:val="22"/>
        </w:rPr>
        <w:t>boHulumende basebentise letitiboph</w:t>
      </w:r>
      <w:r w:rsidR="00FE19A9">
        <w:rPr>
          <w:sz w:val="22"/>
          <w:szCs w:val="22"/>
        </w:rPr>
        <w:t>o</w:t>
      </w:r>
      <w:r>
        <w:rPr>
          <w:sz w:val="22"/>
          <w:szCs w:val="22"/>
        </w:rPr>
        <w:t xml:space="preserve"> labatemukela</w:t>
      </w:r>
      <w:r w:rsidR="00FE19A9">
        <w:rPr>
          <w:sz w:val="22"/>
          <w:szCs w:val="22"/>
        </w:rPr>
        <w:t xml:space="preserve"> ngalokugcwele nangekuphutfuma</w:t>
      </w:r>
      <w:r w:rsidR="00BE58E3" w:rsidRPr="007526F7">
        <w:rPr>
          <w:sz w:val="22"/>
          <w:szCs w:val="22"/>
        </w:rPr>
        <w:t>.</w:t>
      </w:r>
    </w:p>
    <w:p w14:paraId="61D0D7D7" w14:textId="77777777" w:rsidR="00BE58E3" w:rsidRPr="007526F7" w:rsidRDefault="00BE58E3" w:rsidP="00BE58E3">
      <w:pPr>
        <w:pStyle w:val="BodyText"/>
        <w:spacing w:before="10"/>
        <w:jc w:val="both"/>
        <w:rPr>
          <w:sz w:val="22"/>
          <w:szCs w:val="22"/>
        </w:rPr>
      </w:pPr>
    </w:p>
    <w:p w14:paraId="23F5393C" w14:textId="4A07D536" w:rsidR="00BE58E3" w:rsidRPr="007526F7" w:rsidRDefault="00FE19A9" w:rsidP="00BE58E3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Ema-</w:t>
      </w:r>
      <w:r w:rsidR="006D0B15" w:rsidRPr="007526F7">
        <w:rPr>
          <w:sz w:val="22"/>
          <w:szCs w:val="22"/>
        </w:rPr>
        <w:t>NHRI</w:t>
      </w:r>
      <w:r w:rsidR="006D0B15">
        <w:rPr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 w:rsidR="006D0B15">
        <w:rPr>
          <w:sz w:val="22"/>
          <w:szCs w:val="22"/>
        </w:rPr>
        <w:t>behlangane avumelana ngaletimiso letibanti nemisebenti l</w:t>
      </w:r>
      <w:r>
        <w:rPr>
          <w:sz w:val="22"/>
          <w:szCs w:val="22"/>
        </w:rPr>
        <w:t>e</w:t>
      </w:r>
      <w:r w:rsidR="006D0B15">
        <w:rPr>
          <w:sz w:val="22"/>
          <w:szCs w:val="22"/>
        </w:rPr>
        <w:t>landzelako</w:t>
      </w:r>
      <w:r w:rsidR="00BE58E3" w:rsidRPr="007526F7">
        <w:rPr>
          <w:sz w:val="22"/>
          <w:szCs w:val="22"/>
        </w:rPr>
        <w:t>:</w:t>
      </w:r>
    </w:p>
    <w:p w14:paraId="11A17C61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7B2D56F2" w14:textId="5CDDB080" w:rsidR="00BE58E3" w:rsidRPr="007526F7" w:rsidRDefault="00905F7D" w:rsidP="00BE58E3">
      <w:pPr>
        <w:pStyle w:val="ListParagraph"/>
        <w:numPr>
          <w:ilvl w:val="0"/>
          <w:numId w:val="3"/>
        </w:numPr>
        <w:tabs>
          <w:tab w:val="left" w:pos="821"/>
        </w:tabs>
        <w:ind w:right="398"/>
        <w:jc w:val="both"/>
      </w:pPr>
      <w:r>
        <w:t xml:space="preserve">Kubeka embili nekwenta kutsi emalungelo </w:t>
      </w:r>
      <w:r w:rsidR="00D25221">
        <w:t xml:space="preserve">abomake </w:t>
      </w:r>
      <w:r>
        <w:t>nemantfombatane kanye nekulingana ngekwebulili kwe</w:t>
      </w:r>
      <w:r w:rsidR="00D25221">
        <w:t>tayeleke kumasu ekuhlela</w:t>
      </w:r>
      <w:r w:rsidR="00BE58E3" w:rsidRPr="007526F7">
        <w:t xml:space="preserve">, </w:t>
      </w:r>
      <w:r>
        <w:t>tinchubo</w:t>
      </w:r>
      <w:r w:rsidR="00BE58E3" w:rsidRPr="007526F7">
        <w:t xml:space="preserve">, </w:t>
      </w:r>
      <w:r>
        <w:t>timiso</w:t>
      </w:r>
      <w:r w:rsidR="00BE58E3" w:rsidRPr="007526F7">
        <w:t xml:space="preserve">, </w:t>
      </w:r>
      <w:r w:rsidR="00D25221">
        <w:t>tinchubo</w:t>
      </w:r>
      <w:r>
        <w:t>mgomo kanye nemisebenti ngenjongo yeku</w:t>
      </w:r>
      <w:r w:rsidR="00D25221">
        <w:t>ngenelela lokusimeme kute kube khona</w:t>
      </w:r>
      <w:r w:rsidR="005C7957">
        <w:t>kulingana ngekwebulili. Loku</w:t>
      </w:r>
      <w:r>
        <w:t xml:space="preserve"> kufake ekhatsi kutfutfukisa nekucecesha emalunga ne</w:t>
      </w:r>
      <w:r w:rsidR="00D25221">
        <w:t>ba</w:t>
      </w:r>
      <w:r>
        <w:t xml:space="preserve">sebenti </w:t>
      </w:r>
      <w:r w:rsidR="00D25221">
        <w:t xml:space="preserve">bemaNHRI </w:t>
      </w:r>
      <w:r>
        <w:t xml:space="preserve">mayelana nekulingana ngekwebulili </w:t>
      </w:r>
      <w:r w:rsidR="00D25221">
        <w:t xml:space="preserve">nekubuyeketa kwakheka kwawo ngenhloso yekuchubekisa kulingana ngekwebulili </w:t>
      </w:r>
      <w:r>
        <w:t>kuto tonkhe tigaba n</w:t>
      </w:r>
      <w:r w:rsidR="00D25221">
        <w:t>akuto tonkh</w:t>
      </w:r>
      <w:r>
        <w:t>e</w:t>
      </w:r>
      <w:r w:rsidR="00D25221">
        <w:t xml:space="preserve"> </w:t>
      </w:r>
      <w:r>
        <w:t xml:space="preserve">tincenye temsebenti </w:t>
      </w:r>
      <w:r w:rsidR="00D25221">
        <w:t>yawo</w:t>
      </w:r>
      <w:r>
        <w:t>, ku</w:t>
      </w:r>
      <w:r w:rsidR="00D25221">
        <w:t xml:space="preserve">faka ekhatsi </w:t>
      </w:r>
      <w:r>
        <w:t xml:space="preserve">kucinisekisa kutsi etindzaweni tato temsebenti akubi khona kuchashatwa ngekwebulili, </w:t>
      </w:r>
      <w:r w:rsidR="00D25221">
        <w:t>ludlame</w:t>
      </w:r>
      <w:r>
        <w:t xml:space="preserve"> kanye </w:t>
      </w:r>
      <w:r w:rsidR="008F6449">
        <w:t>ne</w:t>
      </w:r>
      <w:r w:rsidR="00D25221">
        <w:t>budlova</w:t>
      </w:r>
      <w:r>
        <w:t>. Nangabe ku</w:t>
      </w:r>
      <w:r w:rsidR="00D25221">
        <w:t>nesi</w:t>
      </w:r>
      <w:r>
        <w:t>dzing</w:t>
      </w:r>
      <w:r w:rsidR="00D25221">
        <w:t>o</w:t>
      </w:r>
      <w:r>
        <w:t xml:space="preserve">, </w:t>
      </w:r>
      <w:r w:rsidR="00D25221">
        <w:t xml:space="preserve">emaNHRI </w:t>
      </w:r>
      <w:r w:rsidR="008F6449">
        <w:t xml:space="preserve">kufanele </w:t>
      </w:r>
      <w:r w:rsidR="00D25221">
        <w:t>a</w:t>
      </w:r>
      <w:r w:rsidR="008F6449">
        <w:t xml:space="preserve">fune </w:t>
      </w:r>
      <w:r w:rsidR="00D25221">
        <w:t>l</w:t>
      </w:r>
      <w:r w:rsidR="008F6449">
        <w:t>usito</w:t>
      </w:r>
      <w:r w:rsidR="00D25221">
        <w:t xml:space="preserve"> lwebucwepheshe kuma-ejensi e-UN, </w:t>
      </w:r>
      <w:r w:rsidR="008F6449">
        <w:t>ICC, nakuma</w:t>
      </w:r>
      <w:r w:rsidR="001B71CF">
        <w:t xml:space="preserve">Komidi </w:t>
      </w:r>
      <w:r w:rsidR="00D25221">
        <w:t>Lachumanisako Etigodzi</w:t>
      </w:r>
      <w:r w:rsidR="008F6449">
        <w:t xml:space="preserve"> nome letinye ti</w:t>
      </w:r>
      <w:r w:rsidR="00D25221">
        <w:t>khungole</w:t>
      </w:r>
      <w:r w:rsidR="008F6449">
        <w:t>t</w:t>
      </w:r>
      <w:r w:rsidR="00D25221">
        <w:t>e</w:t>
      </w:r>
      <w:r w:rsidR="008F6449">
        <w:t>sekele lemi</w:t>
      </w:r>
      <w:r w:rsidR="00D25221">
        <w:t>t</w:t>
      </w:r>
      <w:r w:rsidR="008F6449">
        <w:t>amo</w:t>
      </w:r>
      <w:r w:rsidR="00495B80">
        <w:t>.</w:t>
      </w:r>
    </w:p>
    <w:p w14:paraId="156D8D95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145725B4" w14:textId="685FCF82" w:rsidR="00BE58E3" w:rsidRPr="007526F7" w:rsidRDefault="008F6449" w:rsidP="00BE58E3">
      <w:pPr>
        <w:pStyle w:val="ListParagraph"/>
        <w:numPr>
          <w:ilvl w:val="0"/>
          <w:numId w:val="3"/>
        </w:numPr>
        <w:tabs>
          <w:tab w:val="left" w:pos="821"/>
        </w:tabs>
        <w:ind w:right="533"/>
        <w:jc w:val="both"/>
        <w:sectPr w:rsidR="00BE58E3" w:rsidRPr="007526F7" w:rsidSect="0086715D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>Ku</w:t>
      </w:r>
      <w:r w:rsidR="002517D0">
        <w:t>tfutfukisa kuchumana kwemaNHRI lane</w:t>
      </w:r>
      <w:r>
        <w:t xml:space="preserve">matiko </w:t>
      </w:r>
      <w:r w:rsidR="002517D0">
        <w:t>labukene nemalungelo abomake n</w:t>
      </w:r>
      <w:r>
        <w:t>ebantfwana</w:t>
      </w:r>
      <w:r w:rsidR="002517D0">
        <w:t xml:space="preserve">, </w:t>
      </w:r>
      <w:r>
        <w:t xml:space="preserve">, nome </w:t>
      </w:r>
      <w:r w:rsidR="002517D0">
        <w:t>njengobe</w:t>
      </w:r>
      <w:r>
        <w:t>kudzingeka</w:t>
      </w:r>
      <w:r w:rsidR="002517D0">
        <w:t>,</w:t>
      </w:r>
      <w:r>
        <w:t xml:space="preserve"> tibambisane neti</w:t>
      </w:r>
      <w:r w:rsidR="002517D0">
        <w:t xml:space="preserve">khungo letikhetsekile </w:t>
      </w:r>
      <w:r>
        <w:t xml:space="preserve"> etigabeni t</w:t>
      </w:r>
      <w:r w:rsidR="002517D0">
        <w:t xml:space="preserve">avelonkhe letibukene naloku </w:t>
      </w:r>
      <w:r>
        <w:t>futsi tikhulumisane netinhlangano kanye nebantfu labatsintsekako e</w:t>
      </w:r>
      <w:r w:rsidR="002517D0">
        <w:t>ti</w:t>
      </w:r>
      <w:r>
        <w:t xml:space="preserve">gabeni </w:t>
      </w:r>
      <w:r w:rsidR="002517D0">
        <w:t>tavelonkhe</w:t>
      </w:r>
      <w:r>
        <w:t xml:space="preserve">, </w:t>
      </w:r>
      <w:r w:rsidR="002517D0">
        <w:t>tigodzi</w:t>
      </w:r>
      <w:r>
        <w:t xml:space="preserve"> </w:t>
      </w:r>
      <w:r w:rsidR="002517D0">
        <w:t>kanye nemave ngemave</w:t>
      </w:r>
      <w:r w:rsidR="00BE58E3" w:rsidRPr="007526F7">
        <w:t>,</w:t>
      </w:r>
    </w:p>
    <w:p w14:paraId="6E4E2535" w14:textId="148525B3" w:rsidR="00BE58E3" w:rsidRPr="007526F7" w:rsidRDefault="008F6449" w:rsidP="00BE58E3">
      <w:pPr>
        <w:pStyle w:val="BodyText"/>
        <w:spacing w:before="72"/>
        <w:ind w:left="820" w:right="30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</w:t>
      </w:r>
      <w:r w:rsidR="00004C28">
        <w:rPr>
          <w:sz w:val="22"/>
          <w:szCs w:val="22"/>
        </w:rPr>
        <w:t xml:space="preserve">okufaka </w:t>
      </w:r>
      <w:r>
        <w:rPr>
          <w:sz w:val="22"/>
          <w:szCs w:val="22"/>
        </w:rPr>
        <w:t>ekhatsi tinyonyane te</w:t>
      </w:r>
      <w:r w:rsidR="00A57FF7">
        <w:rPr>
          <w:sz w:val="22"/>
          <w:szCs w:val="22"/>
        </w:rPr>
        <w:t>ba</w:t>
      </w:r>
      <w:r>
        <w:rPr>
          <w:sz w:val="22"/>
          <w:szCs w:val="22"/>
        </w:rPr>
        <w:t xml:space="preserve">sebenti, </w:t>
      </w:r>
      <w:r w:rsidR="00C95A33">
        <w:rPr>
          <w:sz w:val="22"/>
          <w:szCs w:val="22"/>
        </w:rPr>
        <w:t>ema-ejensi e-UN</w:t>
      </w:r>
      <w:r>
        <w:rPr>
          <w:sz w:val="22"/>
          <w:szCs w:val="22"/>
        </w:rPr>
        <w:t>, tinhlangano leting</w:t>
      </w:r>
      <w:r w:rsidR="00C95A33">
        <w:rPr>
          <w:sz w:val="22"/>
          <w:szCs w:val="22"/>
        </w:rPr>
        <w:t>asitote teMbuso</w:t>
      </w:r>
      <w:r>
        <w:rPr>
          <w:sz w:val="22"/>
          <w:szCs w:val="22"/>
        </w:rPr>
        <w:t>, tinhlangano te</w:t>
      </w:r>
      <w:r w:rsidR="00C95A33">
        <w:rPr>
          <w:sz w:val="22"/>
          <w:szCs w:val="22"/>
        </w:rPr>
        <w:t>mimango</w:t>
      </w:r>
      <w:r>
        <w:rPr>
          <w:sz w:val="22"/>
          <w:szCs w:val="22"/>
        </w:rPr>
        <w:t>, kanye netinhlangano te</w:t>
      </w:r>
      <w:r w:rsidR="00C95A33">
        <w:rPr>
          <w:sz w:val="22"/>
          <w:szCs w:val="22"/>
        </w:rPr>
        <w:t xml:space="preserve">tigodzi </w:t>
      </w:r>
      <w:r>
        <w:rPr>
          <w:sz w:val="22"/>
          <w:szCs w:val="22"/>
        </w:rPr>
        <w:t>netabohulumende labehlukehlukene ku</w:t>
      </w:r>
      <w:r w:rsidR="00C95A33">
        <w:rPr>
          <w:sz w:val="22"/>
          <w:szCs w:val="22"/>
        </w:rPr>
        <w:t>t</w:t>
      </w:r>
      <w:r>
        <w:rPr>
          <w:sz w:val="22"/>
          <w:szCs w:val="22"/>
        </w:rPr>
        <w:t>e kutfutfukiswe futsi kuvikelwe emalungelo e</w:t>
      </w:r>
      <w:r w:rsidR="00C95A33">
        <w:rPr>
          <w:sz w:val="22"/>
          <w:szCs w:val="22"/>
        </w:rPr>
        <w:t>lu</w:t>
      </w:r>
      <w:r>
        <w:rPr>
          <w:sz w:val="22"/>
          <w:szCs w:val="22"/>
        </w:rPr>
        <w:t xml:space="preserve">antfu </w:t>
      </w:r>
      <w:r w:rsidR="00C95A33">
        <w:rPr>
          <w:sz w:val="22"/>
          <w:szCs w:val="22"/>
        </w:rPr>
        <w:t>abomake</w:t>
      </w:r>
      <w:r>
        <w:rPr>
          <w:sz w:val="22"/>
          <w:szCs w:val="22"/>
        </w:rPr>
        <w:t xml:space="preserve"> nemantfombatane kanye nekulingana ngekwebulili</w:t>
      </w:r>
      <w:r w:rsidR="00BE58E3" w:rsidRPr="007526F7">
        <w:rPr>
          <w:sz w:val="22"/>
          <w:szCs w:val="22"/>
        </w:rPr>
        <w:t>;</w:t>
      </w:r>
    </w:p>
    <w:p w14:paraId="46F652A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72CD6F76" w14:textId="73282EF9" w:rsidR="00BE58E3" w:rsidRPr="007526F7" w:rsidRDefault="005108BD" w:rsidP="00BE58E3">
      <w:pPr>
        <w:pStyle w:val="ListParagraph"/>
        <w:numPr>
          <w:ilvl w:val="0"/>
          <w:numId w:val="3"/>
        </w:numPr>
        <w:tabs>
          <w:tab w:val="left" w:pos="821"/>
        </w:tabs>
        <w:ind w:right="358"/>
        <w:jc w:val="both"/>
      </w:pPr>
      <w:r>
        <w:t>Ku</w:t>
      </w:r>
      <w:r w:rsidR="00F9228B">
        <w:t>hlola</w:t>
      </w:r>
      <w:r w:rsidR="00004C28">
        <w:t xml:space="preserve"> </w:t>
      </w:r>
      <w:r w:rsidR="00F9228B">
        <w:t>ku</w:t>
      </w:r>
      <w:r>
        <w:t>gcwalis</w:t>
      </w:r>
      <w:r w:rsidR="00F9228B">
        <w:t>ek</w:t>
      </w:r>
      <w:r>
        <w:t xml:space="preserve">a </w:t>
      </w:r>
      <w:r w:rsidR="00004C28">
        <w:t xml:space="preserve">kwetibophotemibuso </w:t>
      </w:r>
      <w:r w:rsidR="002B3E28">
        <w:t xml:space="preserve">ngetindzaba </w:t>
      </w:r>
      <w:r w:rsidR="00984757">
        <w:t>temalungelo e</w:t>
      </w:r>
      <w:r w:rsidR="002B3E28">
        <w:t>lu</w:t>
      </w:r>
      <w:r w:rsidR="00984757">
        <w:t>ntfu, lapho i-NHRI ivuma, ku</w:t>
      </w:r>
      <w:r w:rsidR="002B3E28">
        <w:t>tsi emalunga etinhlangano letingasitot</w:t>
      </w:r>
      <w:r w:rsidR="00984757">
        <w:t xml:space="preserve">ahulumende </w:t>
      </w:r>
      <w:r w:rsidR="002B3E28">
        <w:t>tiyakutfobela ku</w:t>
      </w:r>
      <w:r w:rsidR="00984757">
        <w:t>la</w:t>
      </w:r>
      <w:r w:rsidR="00004C28">
        <w:t xml:space="preserve">ndzela </w:t>
      </w:r>
      <w:r w:rsidR="00984757">
        <w:t>timiso temalungelo e</w:t>
      </w:r>
      <w:r w:rsidR="002B3E28">
        <w:t>lu</w:t>
      </w:r>
      <w:r w:rsidR="00004C28">
        <w:t xml:space="preserve">ntfu, lokufaka ekhatsi leto </w:t>
      </w:r>
      <w:r w:rsidR="00984757">
        <w:t>letihlobene nemalungelo e</w:t>
      </w:r>
      <w:r w:rsidR="00004C28">
        <w:t xml:space="preserve">luntfu </w:t>
      </w:r>
      <w:r w:rsidR="002B3E28">
        <w:t>abomake</w:t>
      </w:r>
      <w:r w:rsidR="00984757">
        <w:t xml:space="preserve"> nemantfombatane kanye nekulingana ngekwebulili. </w:t>
      </w:r>
      <w:r w:rsidR="002B3E28">
        <w:t>EmaNHRI</w:t>
      </w:r>
      <w:r w:rsidR="00984757">
        <w:t xml:space="preserve">kufanele </w:t>
      </w:r>
      <w:r w:rsidR="002B3E28">
        <w:t>a</w:t>
      </w:r>
      <w:r w:rsidR="00984757">
        <w:t xml:space="preserve">sekele imetamo </w:t>
      </w:r>
      <w:r w:rsidR="002B3E28">
        <w:t>l</w:t>
      </w:r>
      <w:r w:rsidR="00984757">
        <w:t>ekucinisekisa emalungelo e</w:t>
      </w:r>
      <w:r w:rsidR="002B3E28">
        <w:t>lu</w:t>
      </w:r>
      <w:r w:rsidR="00984757">
        <w:t xml:space="preserve">ntfu </w:t>
      </w:r>
      <w:r w:rsidR="002B3E28">
        <w:t>abomake ngaloku</w:t>
      </w:r>
      <w:r w:rsidR="00984757">
        <w:t>semtsetfweni nal</w:t>
      </w:r>
      <w:r w:rsidR="00F9228B">
        <w:t>ekungu</w:t>
      </w:r>
      <w:r w:rsidR="002B3E28">
        <w:t>kona kona</w:t>
      </w:r>
      <w:r w:rsidR="00F9228B">
        <w:t xml:space="preserve"> </w:t>
      </w:r>
      <w:r w:rsidR="00984757">
        <w:t>nome kulingana ne</w:t>
      </w:r>
      <w:r w:rsidR="002B3E28">
        <w:t>madvodza</w:t>
      </w:r>
      <w:r w:rsidR="00984757">
        <w:t xml:space="preserve">, </w:t>
      </w:r>
      <w:r w:rsidR="002B3E28">
        <w:t>ngekubona kutsi</w:t>
      </w:r>
      <w:r w:rsidR="00984757">
        <w:t xml:space="preserve"> kungase kudzinge</w:t>
      </w:r>
      <w:r w:rsidR="007B2095">
        <w:t>ke</w:t>
      </w:r>
      <w:r w:rsidR="00984757">
        <w:t xml:space="preserve"> kutsi kutsatfwe tinyatselo letikhetsekile kanye neku</w:t>
      </w:r>
      <w:r w:rsidR="007B2095">
        <w:t>phatfwa</w:t>
      </w:r>
      <w:r w:rsidR="00984757">
        <w:t xml:space="preserve"> ngendlela leyehlukile. Lem</w:t>
      </w:r>
      <w:r w:rsidR="007B2095">
        <w:t>i</w:t>
      </w:r>
      <w:r w:rsidR="00984757">
        <w:t>tamo ingafak</w:t>
      </w:r>
      <w:r w:rsidR="007B2095">
        <w:t>a</w:t>
      </w:r>
      <w:r w:rsidR="00984757">
        <w:t xml:space="preserve"> </w:t>
      </w:r>
      <w:r w:rsidR="007B2095">
        <w:t>e</w:t>
      </w:r>
      <w:r w:rsidR="00984757">
        <w:t>khatsi ku</w:t>
      </w:r>
      <w:r w:rsidR="007B2095">
        <w:t>hlanganiswa</w:t>
      </w:r>
      <w:r w:rsidR="00984757">
        <w:t xml:space="preserve"> kwemalungelo e</w:t>
      </w:r>
      <w:r w:rsidR="007B2095">
        <w:t>luntfu abomake</w:t>
      </w:r>
      <w:r w:rsidR="00984757">
        <w:t xml:space="preserve"> nebantfwana kanye nekulingana ngekwebulili </w:t>
      </w:r>
      <w:r w:rsidR="007B2095">
        <w:t xml:space="preserve">kuTinhlelo </w:t>
      </w:r>
      <w:r w:rsidR="00004C28">
        <w:t xml:space="preserve">Tavelonkhe Temalungelo Eluntfu </w:t>
      </w:r>
      <w:r w:rsidR="007B2095">
        <w:t>Kanye naleminye imitsetfo netinchubomgomo letifanele</w:t>
      </w:r>
      <w:r w:rsidR="00261538">
        <w:t xml:space="preserve">. </w:t>
      </w:r>
      <w:r w:rsidR="007B2095">
        <w:t>I</w:t>
      </w:r>
      <w:r w:rsidR="001A6653">
        <w:t>Inkhundla Yekutsatsa Tinyatselo</w:t>
      </w:r>
      <w:r w:rsidR="00652BDA">
        <w:t xml:space="preserve"> YeBeijing</w:t>
      </w:r>
      <w:r w:rsidR="00BE58E3" w:rsidRPr="007526F7">
        <w:t xml:space="preserve"> </w:t>
      </w:r>
      <w:r w:rsidR="00261538">
        <w:t>kanye netin</w:t>
      </w:r>
      <w:r w:rsidR="007B2095">
        <w:t>dzawo</w:t>
      </w:r>
      <w:r w:rsidR="00261538">
        <w:t xml:space="preserve"> tayo letilishumi nakubili leti</w:t>
      </w:r>
      <w:r w:rsidR="007B2095">
        <w:t>khatsatako</w:t>
      </w:r>
      <w:r w:rsidR="00261538">
        <w:t xml:space="preserve"> kufanele </w:t>
      </w:r>
      <w:r w:rsidR="007B2095">
        <w:t>t</w:t>
      </w:r>
      <w:r w:rsidR="00261538">
        <w:t>isebente njenge</w:t>
      </w:r>
      <w:r w:rsidR="007B2095">
        <w:t xml:space="preserve">luhlaka lolucondzisako lwekuhlola kusebenta kweMbuso </w:t>
      </w:r>
      <w:r w:rsidR="00261538">
        <w:t xml:space="preserve"> </w:t>
      </w:r>
      <w:r w:rsidR="00D27F91">
        <w:t xml:space="preserve">kute </w:t>
      </w:r>
      <w:r w:rsidR="00261538">
        <w:t>kucinisekis</w:t>
      </w:r>
      <w:r w:rsidR="00D27F91">
        <w:t>we</w:t>
      </w:r>
      <w:r w:rsidR="00261538">
        <w:t xml:space="preserve"> emalungelo e</w:t>
      </w:r>
      <w:r w:rsidR="00D27F91">
        <w:t>luntfu abomake</w:t>
      </w:r>
      <w:r w:rsidR="00261538">
        <w:t xml:space="preserve"> nemantfombatane</w:t>
      </w:r>
      <w:r w:rsidR="00BE58E3" w:rsidRPr="007526F7">
        <w:t>;</w:t>
      </w:r>
    </w:p>
    <w:p w14:paraId="4E39F4CF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20717541" w14:textId="00086D58" w:rsidR="00BE58E3" w:rsidRPr="007526F7" w:rsidRDefault="00261538" w:rsidP="00BE58E3">
      <w:pPr>
        <w:pStyle w:val="ListParagraph"/>
        <w:numPr>
          <w:ilvl w:val="0"/>
          <w:numId w:val="3"/>
        </w:numPr>
        <w:tabs>
          <w:tab w:val="left" w:pos="821"/>
        </w:tabs>
        <w:ind w:right="385"/>
        <w:jc w:val="both"/>
      </w:pPr>
      <w:r>
        <w:t>Ku</w:t>
      </w:r>
      <w:r w:rsidR="001A6653">
        <w:t>phendvula</w:t>
      </w:r>
      <w:r>
        <w:t>, k</w:t>
      </w:r>
      <w:r w:rsidR="001A6653">
        <w:t xml:space="preserve">wenta luphenyo </w:t>
      </w:r>
      <w:r>
        <w:t xml:space="preserve"> nekuphenya </w:t>
      </w:r>
      <w:r w:rsidR="001A6653">
        <w:t>nge</w:t>
      </w:r>
      <w:r>
        <w:t>tinsolo tek</w:t>
      </w:r>
      <w:r w:rsidR="001A6653">
        <w:t xml:space="preserve">uhlukumeteka </w:t>
      </w:r>
      <w:r>
        <w:t xml:space="preserve"> kwemalungelo e</w:t>
      </w:r>
      <w:r w:rsidR="001A6653">
        <w:t>lu</w:t>
      </w:r>
      <w:r>
        <w:t xml:space="preserve">ntfu </w:t>
      </w:r>
      <w:r w:rsidR="001A6653">
        <w:t>abomake</w:t>
      </w:r>
      <w:r>
        <w:t xml:space="preserve"> nemantfombatane, </w:t>
      </w:r>
      <w:r w:rsidR="001A6653">
        <w:t>lo</w:t>
      </w:r>
      <w:r>
        <w:t>kuhlanganis</w:t>
      </w:r>
      <w:r w:rsidR="001A6653">
        <w:t>a</w:t>
      </w:r>
      <w:r>
        <w:t xml:space="preserve"> nato tonkhe tinhlobo tekubandlululwa kw</w:t>
      </w:r>
      <w:r w:rsidR="001A6653">
        <w:t>abomake</w:t>
      </w:r>
      <w:r>
        <w:t xml:space="preserve"> nemantfombatane, </w:t>
      </w:r>
      <w:r w:rsidR="001A6653">
        <w:t>ludlame lwetebulili</w:t>
      </w:r>
      <w:r>
        <w:t>, k</w:t>
      </w:r>
      <w:r w:rsidR="001A6653">
        <w:t>uhlukunyetwa</w:t>
      </w:r>
      <w:r>
        <w:t xml:space="preserve"> kwemalungelo etemnono, tenhlal</w:t>
      </w:r>
      <w:r w:rsidR="001A6653">
        <w:t>o</w:t>
      </w:r>
      <w:r>
        <w:t xml:space="preserve"> netemasiko, k</w:t>
      </w:r>
      <w:r w:rsidR="001A6653">
        <w:t>uhlukunyetwa</w:t>
      </w:r>
      <w:r>
        <w:t xml:space="preserve"> kwemalungelo </w:t>
      </w:r>
      <w:r w:rsidR="001A6653">
        <w:t>entalo</w:t>
      </w:r>
      <w:r w:rsidR="00C044F0">
        <w:t xml:space="preserve"> nekubandlululwa em</w:t>
      </w:r>
      <w:r w:rsidR="001A6653">
        <w:t>mangweni</w:t>
      </w:r>
      <w:r w:rsidR="00C044F0">
        <w:t xml:space="preserve"> nakutepolitiki, kanye nekubona tintfo letingabhebhetse</w:t>
      </w:r>
      <w:r w:rsidR="001A6653">
        <w:t>kisa</w:t>
      </w:r>
      <w:r w:rsidR="00C044F0">
        <w:t xml:space="preserve"> loku</w:t>
      </w:r>
      <w:r w:rsidR="001A6653">
        <w:t>hlukunyetwa</w:t>
      </w:r>
      <w:r w:rsidR="00C044F0">
        <w:t xml:space="preserve"> kwemalungelo. Loluphenyo kanye nemibiko kufanele kwente kutsi kube netincomo letentiwa kubohulumende kuze bahlangabetane netibopho tabo khona kutocinisekiswa emalungelo e</w:t>
      </w:r>
      <w:r w:rsidR="001A6653">
        <w:t>luntfu  abomake</w:t>
      </w:r>
      <w:r w:rsidR="00C044F0">
        <w:t xml:space="preserve"> nemantfombatane, futsi kulwiswane neku</w:t>
      </w:r>
      <w:r w:rsidR="00BB55A0">
        <w:t>ngajeziswa kwalabenta lokubi</w:t>
      </w:r>
      <w:r w:rsidR="00BE58E3" w:rsidRPr="007526F7">
        <w:t>;</w:t>
      </w:r>
    </w:p>
    <w:p w14:paraId="3BAC001A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08CB5D8" w14:textId="77777777" w:rsidR="00BE58E3" w:rsidRPr="007526F7" w:rsidRDefault="00BE58E3" w:rsidP="00BE58E3">
      <w:pPr>
        <w:pStyle w:val="ListParagraph"/>
        <w:tabs>
          <w:tab w:val="left" w:pos="8653"/>
          <w:tab w:val="left" w:pos="8654"/>
        </w:tabs>
        <w:spacing w:before="1"/>
        <w:ind w:left="8653" w:firstLine="0"/>
        <w:jc w:val="both"/>
      </w:pPr>
    </w:p>
    <w:p w14:paraId="4128F57D" w14:textId="3CB8B64D" w:rsidR="00BE58E3" w:rsidRPr="007526F7" w:rsidRDefault="00967B32" w:rsidP="00BE58E3">
      <w:pPr>
        <w:pStyle w:val="BodyText"/>
        <w:numPr>
          <w:ilvl w:val="0"/>
          <w:numId w:val="3"/>
        </w:numPr>
        <w:ind w:right="4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Kwenta  kube melula </w:t>
      </w:r>
      <w:r w:rsidR="00BB55A0">
        <w:rPr>
          <w:sz w:val="22"/>
          <w:szCs w:val="22"/>
        </w:rPr>
        <w:t>kutsi bomake</w:t>
      </w:r>
      <w:r>
        <w:rPr>
          <w:sz w:val="22"/>
          <w:szCs w:val="22"/>
        </w:rPr>
        <w:t xml:space="preserve"> nemantfombatane  batfole bulungiswa, lokufaka ekhatsi </w:t>
      </w:r>
      <w:r w:rsidR="00BB55A0">
        <w:rPr>
          <w:sz w:val="22"/>
          <w:szCs w:val="22"/>
        </w:rPr>
        <w:t xml:space="preserve">tisombululo </w:t>
      </w:r>
      <w:r>
        <w:rPr>
          <w:sz w:val="22"/>
          <w:szCs w:val="22"/>
        </w:rPr>
        <w:t xml:space="preserve"> </w:t>
      </w:r>
      <w:r w:rsidR="00BB55A0">
        <w:rPr>
          <w:sz w:val="22"/>
          <w:szCs w:val="22"/>
        </w:rPr>
        <w:t>t</w:t>
      </w:r>
      <w:r>
        <w:rPr>
          <w:sz w:val="22"/>
          <w:szCs w:val="22"/>
        </w:rPr>
        <w:t>etemtsetfo kanye nal</w:t>
      </w:r>
      <w:r w:rsidR="000A23C6">
        <w:rPr>
          <w:sz w:val="22"/>
          <w:szCs w:val="22"/>
        </w:rPr>
        <w:t>eku</w:t>
      </w:r>
      <w:r>
        <w:rPr>
          <w:sz w:val="22"/>
          <w:szCs w:val="22"/>
        </w:rPr>
        <w:t>ngasi</w:t>
      </w:r>
      <w:r w:rsidR="000A23C6">
        <w:rPr>
          <w:sz w:val="22"/>
          <w:szCs w:val="22"/>
        </w:rPr>
        <w:t>t</w:t>
      </w:r>
      <w:r>
        <w:rPr>
          <w:sz w:val="22"/>
          <w:szCs w:val="22"/>
        </w:rPr>
        <w:t>o temtsetfo, ngek</w:t>
      </w:r>
      <w:r w:rsidR="000A23C6">
        <w:rPr>
          <w:sz w:val="22"/>
          <w:szCs w:val="22"/>
        </w:rPr>
        <w:t xml:space="preserve">wemsebenti </w:t>
      </w:r>
      <w:r>
        <w:rPr>
          <w:sz w:val="22"/>
          <w:szCs w:val="22"/>
        </w:rPr>
        <w:t xml:space="preserve"> yato</w:t>
      </w:r>
      <w:r w:rsidR="00BE58E3" w:rsidRPr="007526F7">
        <w:rPr>
          <w:sz w:val="22"/>
          <w:szCs w:val="22"/>
        </w:rPr>
        <w:t>;</w:t>
      </w:r>
    </w:p>
    <w:p w14:paraId="5B5E83F7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53F9867A" w14:textId="77777777" w:rsidR="00BE58E3" w:rsidRPr="007526F7" w:rsidRDefault="00BE58E3" w:rsidP="00BE58E3">
      <w:pPr>
        <w:pStyle w:val="ListParagraph"/>
        <w:tabs>
          <w:tab w:val="left" w:pos="8653"/>
          <w:tab w:val="left" w:pos="8654"/>
        </w:tabs>
        <w:ind w:left="8653" w:firstLine="0"/>
        <w:jc w:val="both"/>
      </w:pPr>
    </w:p>
    <w:p w14:paraId="26A8D7CE" w14:textId="2C3BA248" w:rsidR="00BE58E3" w:rsidRPr="007526F7" w:rsidRDefault="00967B32" w:rsidP="00BE58E3">
      <w:pPr>
        <w:pStyle w:val="BodyText"/>
        <w:numPr>
          <w:ilvl w:val="0"/>
          <w:numId w:val="3"/>
        </w:numPr>
        <w:ind w:right="5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Lapho </w:t>
      </w:r>
      <w:r w:rsidR="000A23C6">
        <w:rPr>
          <w:sz w:val="22"/>
          <w:szCs w:val="22"/>
        </w:rPr>
        <w:t>emaNHRI a</w:t>
      </w:r>
      <w:r>
        <w:rPr>
          <w:sz w:val="22"/>
          <w:szCs w:val="22"/>
        </w:rPr>
        <w:t>nemandla la</w:t>
      </w:r>
      <w:r w:rsidR="000A23C6">
        <w:rPr>
          <w:sz w:val="22"/>
          <w:szCs w:val="22"/>
        </w:rPr>
        <w:t>fanako ekwahlulela</w:t>
      </w:r>
      <w:r>
        <w:rPr>
          <w:sz w:val="22"/>
          <w:szCs w:val="22"/>
        </w:rPr>
        <w:t>, kufanele asetjentiswe ngalokugcwele ku</w:t>
      </w:r>
      <w:r w:rsidR="000A23C6">
        <w:rPr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 w:rsidR="000A23C6">
        <w:rPr>
          <w:sz w:val="22"/>
          <w:szCs w:val="22"/>
        </w:rPr>
        <w:t>a</w:t>
      </w:r>
      <w:r>
        <w:rPr>
          <w:sz w:val="22"/>
          <w:szCs w:val="22"/>
        </w:rPr>
        <w:t xml:space="preserve">site </w:t>
      </w:r>
      <w:r w:rsidR="000A23C6">
        <w:rPr>
          <w:sz w:val="22"/>
          <w:szCs w:val="22"/>
        </w:rPr>
        <w:t>bomake</w:t>
      </w:r>
      <w:r>
        <w:rPr>
          <w:sz w:val="22"/>
          <w:szCs w:val="22"/>
        </w:rPr>
        <w:t xml:space="preserve"> nemantfombatane la</w:t>
      </w:r>
      <w:r w:rsidR="000A23C6">
        <w:rPr>
          <w:sz w:val="22"/>
          <w:szCs w:val="22"/>
        </w:rPr>
        <w:t>hlukunyetiwe</w:t>
      </w:r>
      <w:r>
        <w:rPr>
          <w:sz w:val="22"/>
          <w:szCs w:val="22"/>
        </w:rPr>
        <w:t xml:space="preserve"> </w:t>
      </w:r>
      <w:r w:rsidR="000A23C6">
        <w:rPr>
          <w:sz w:val="22"/>
          <w:szCs w:val="22"/>
        </w:rPr>
        <w:t xml:space="preserve">agcugcutele </w:t>
      </w:r>
      <w:r>
        <w:rPr>
          <w:sz w:val="22"/>
          <w:szCs w:val="22"/>
        </w:rPr>
        <w:t xml:space="preserve">kutsi </w:t>
      </w:r>
      <w:r w:rsidR="005448B5">
        <w:rPr>
          <w:sz w:val="22"/>
          <w:szCs w:val="22"/>
        </w:rPr>
        <w:t xml:space="preserve">labatfolwa bamacala batsatselwe </w:t>
      </w:r>
      <w:r w:rsidR="000A23C6">
        <w:rPr>
          <w:sz w:val="22"/>
          <w:szCs w:val="22"/>
        </w:rPr>
        <w:t>kutsa</w:t>
      </w:r>
      <w:r>
        <w:rPr>
          <w:sz w:val="22"/>
          <w:szCs w:val="22"/>
        </w:rPr>
        <w:t xml:space="preserve"> tinyatselo nome bavele embikwenkantolo</w:t>
      </w:r>
      <w:r w:rsidR="00BE58E3" w:rsidRPr="007526F7">
        <w:rPr>
          <w:sz w:val="22"/>
          <w:szCs w:val="22"/>
        </w:rPr>
        <w:t>;</w:t>
      </w:r>
    </w:p>
    <w:p w14:paraId="366BB960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5DB372E9" w14:textId="68A5C3B4" w:rsidR="00BE58E3" w:rsidRPr="007526F7" w:rsidRDefault="00BF44ED" w:rsidP="00BE58E3">
      <w:pPr>
        <w:pStyle w:val="ListParagraph"/>
        <w:numPr>
          <w:ilvl w:val="0"/>
          <w:numId w:val="3"/>
        </w:numPr>
        <w:tabs>
          <w:tab w:val="left" w:pos="821"/>
        </w:tabs>
        <w:ind w:right="388"/>
        <w:jc w:val="both"/>
      </w:pPr>
      <w:r>
        <w:t>Ku</w:t>
      </w:r>
      <w:r w:rsidR="00157942">
        <w:t xml:space="preserve">gcugcutela </w:t>
      </w:r>
      <w:r w:rsidR="00B128CC">
        <w:t>kufezek</w:t>
      </w:r>
      <w:r w:rsidR="00157942">
        <w:t>isw</w:t>
      </w:r>
      <w:r w:rsidR="00B128CC">
        <w:t>a kwemalungelo e</w:t>
      </w:r>
      <w:r w:rsidR="00157942">
        <w:t>lu</w:t>
      </w:r>
      <w:r w:rsidR="00B128CC">
        <w:t xml:space="preserve">ntfu </w:t>
      </w:r>
      <w:r w:rsidR="00157942">
        <w:t xml:space="preserve">abomake </w:t>
      </w:r>
      <w:r w:rsidR="00B128CC">
        <w:t xml:space="preserve"> nemantfombatane, njengobe kushiwo ku-</w:t>
      </w:r>
      <w:r w:rsidR="00BE58E3" w:rsidRPr="007526F7">
        <w:t xml:space="preserve">CEDAW, </w:t>
      </w:r>
      <w:r w:rsidR="00D87197">
        <w:t>ku</w:t>
      </w:r>
      <w:r w:rsidR="000207D1">
        <w:t>Sivumelwan</w:t>
      </w:r>
      <w:r w:rsidR="00D87197">
        <w:t>o</w:t>
      </w:r>
      <w:r w:rsidR="000207D1">
        <w:t xml:space="preserve"> Se</w:t>
      </w:r>
      <w:r w:rsidR="00D87197">
        <w:t xml:space="preserve">mhlaba </w:t>
      </w:r>
      <w:r w:rsidR="000207D1">
        <w:t xml:space="preserve"> Semalungelo E</w:t>
      </w:r>
      <w:r w:rsidR="00D87197">
        <w:t xml:space="preserve">tebulungiswa </w:t>
      </w:r>
      <w:r w:rsidR="000207D1">
        <w:t xml:space="preserve"> Netepolitiki, </w:t>
      </w:r>
      <w:r w:rsidR="00D87197">
        <w:t>ku</w:t>
      </w:r>
      <w:r w:rsidR="000207D1">
        <w:t>Sivumelwan</w:t>
      </w:r>
      <w:r w:rsidR="00D87197">
        <w:t xml:space="preserve">o </w:t>
      </w:r>
      <w:r w:rsidR="000207D1">
        <w:t xml:space="preserve"> Semhlaba Semalungelo Etemnotfo, Tenhlal</w:t>
      </w:r>
      <w:r w:rsidR="00D87197">
        <w:t>o</w:t>
      </w:r>
      <w:r w:rsidR="000207D1">
        <w:t xml:space="preserve"> Ne</w:t>
      </w:r>
      <w:r w:rsidR="00D87197">
        <w:t>te</w:t>
      </w:r>
      <w:r w:rsidR="000207D1">
        <w:t xml:space="preserve">masiko, </w:t>
      </w:r>
      <w:r w:rsidR="00D87197">
        <w:t>ku</w:t>
      </w:r>
      <w:r w:rsidR="000207D1">
        <w:t>Sivumelwan</w:t>
      </w:r>
      <w:r w:rsidR="00D87197">
        <w:t xml:space="preserve">o </w:t>
      </w:r>
      <w:r w:rsidR="000207D1">
        <w:t>Semalungelo Ebantfwana</w:t>
      </w:r>
      <w:r w:rsidR="00BE58E3" w:rsidRPr="00B11972">
        <w:rPr>
          <w:i/>
        </w:rPr>
        <w:t>,</w:t>
      </w:r>
      <w:r w:rsidR="00BE58E3" w:rsidRPr="007526F7">
        <w:t xml:space="preserve"> </w:t>
      </w:r>
      <w:r w:rsidR="00D87197">
        <w:t>ku</w:t>
      </w:r>
      <w:r w:rsidR="000207D1">
        <w:t>Sivumelwan</w:t>
      </w:r>
      <w:r w:rsidR="00D87197">
        <w:t>o</w:t>
      </w:r>
      <w:r w:rsidR="000207D1">
        <w:t xml:space="preserve"> Semalungelo E</w:t>
      </w:r>
      <w:r w:rsidR="00D87197">
        <w:t>lu</w:t>
      </w:r>
      <w:r w:rsidR="000207D1">
        <w:t xml:space="preserve">ntfu </w:t>
      </w:r>
      <w:r w:rsidR="00D87197">
        <w:t>Al</w:t>
      </w:r>
      <w:r w:rsidR="000207D1">
        <w:t>abakukhubatek</w:t>
      </w:r>
      <w:r w:rsidR="00D87197">
        <w:t>ile</w:t>
      </w:r>
      <w:r w:rsidR="00BE58E3" w:rsidRPr="00B11972">
        <w:rPr>
          <w:i/>
        </w:rPr>
        <w:t>,</w:t>
      </w:r>
      <w:r w:rsidR="00BE58E3" w:rsidRPr="007526F7">
        <w:t xml:space="preserve"> </w:t>
      </w:r>
      <w:r w:rsidR="00B128CC">
        <w:t>kanye nakule</w:t>
      </w:r>
      <w:r w:rsidR="00D87197">
        <w:t>t</w:t>
      </w:r>
      <w:r w:rsidR="00B128CC">
        <w:t xml:space="preserve">inye </w:t>
      </w:r>
      <w:r w:rsidR="00D87197">
        <w:t xml:space="preserve">tinkambiso </w:t>
      </w:r>
      <w:r w:rsidR="00B128CC">
        <w:t>netimiso letimayalana nemalungelo e</w:t>
      </w:r>
      <w:r w:rsidR="00D87197">
        <w:t>lu</w:t>
      </w:r>
      <w:r w:rsidR="00B128CC">
        <w:t xml:space="preserve">ntfu, </w:t>
      </w:r>
      <w:r w:rsidR="00D87197">
        <w:t>ti</w:t>
      </w:r>
      <w:r w:rsidR="00B128CC">
        <w:t xml:space="preserve">be </w:t>
      </w:r>
      <w:r w:rsidR="00D87197">
        <w:t>t</w:t>
      </w:r>
      <w:r w:rsidR="00B128CC">
        <w:t>i</w:t>
      </w:r>
      <w:r w:rsidR="00D87197">
        <w:t>nchubo</w:t>
      </w:r>
      <w:r w:rsidR="00B128CC">
        <w:t>mgomo nemitsetfo yelive</w:t>
      </w:r>
      <w:r w:rsidR="00BE58E3" w:rsidRPr="007526F7">
        <w:t>;</w:t>
      </w:r>
    </w:p>
    <w:p w14:paraId="484C491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319C8ECF" w14:textId="49874DA5" w:rsidR="00BE58E3" w:rsidRPr="007526F7" w:rsidRDefault="00405762" w:rsidP="00BE58E3">
      <w:pPr>
        <w:pStyle w:val="ListParagraph"/>
        <w:numPr>
          <w:ilvl w:val="0"/>
          <w:numId w:val="3"/>
        </w:numPr>
        <w:tabs>
          <w:tab w:val="left" w:pos="821"/>
        </w:tabs>
        <w:ind w:right="1252"/>
        <w:jc w:val="both"/>
      </w:pPr>
      <w:r>
        <w:t>Kukhutsata kutsi kungabi khona ku</w:t>
      </w:r>
      <w:r w:rsidR="00245F1F">
        <w:t xml:space="preserve">godla </w:t>
      </w:r>
      <w:r>
        <w:t xml:space="preserve"> k</w:t>
      </w:r>
      <w:r w:rsidR="00245F1F">
        <w:t>u</w:t>
      </w:r>
      <w:r>
        <w:t>tivumelwane letinjengaleti ngenjongo yekucinisa kusetjentiswa kwetivumelwane letimayelana nemalungelo eb</w:t>
      </w:r>
      <w:r w:rsidR="00245F1F">
        <w:t>lu</w:t>
      </w:r>
      <w:r>
        <w:t>ntfu</w:t>
      </w:r>
      <w:r w:rsidR="00BE58E3" w:rsidRPr="007526F7">
        <w:t>;</w:t>
      </w:r>
    </w:p>
    <w:p w14:paraId="5E1F6F6B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381CD5BD" w14:textId="50B68DB7" w:rsidR="00BE58E3" w:rsidRPr="00004C28" w:rsidRDefault="00405762" w:rsidP="00004C28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757"/>
        <w:jc w:val="both"/>
      </w:pPr>
      <w:r>
        <w:t>Ku</w:t>
      </w:r>
      <w:r w:rsidR="00245F1F">
        <w:t xml:space="preserve">landzelela </w:t>
      </w:r>
      <w:r>
        <w:t xml:space="preserve">nekukhutsata kusetjentiswa kwetincomo </w:t>
      </w:r>
      <w:r w:rsidR="009539FE">
        <w:t>t</w:t>
      </w:r>
      <w:r>
        <w:t>etivumelwan</w:t>
      </w:r>
      <w:r w:rsidR="009539FE">
        <w:t>o</w:t>
      </w:r>
      <w:r>
        <w:t xml:space="preserve">  netinchubo letikhetsekile, </w:t>
      </w:r>
      <w:r w:rsidR="009539FE">
        <w:t>tincumo temtimba yabohulumende labahlangene ye-UN</w:t>
      </w:r>
      <w:r>
        <w:t>, ku</w:t>
      </w:r>
      <w:r w:rsidR="009539FE">
        <w:t xml:space="preserve">faka </w:t>
      </w:r>
      <w:r w:rsidR="009539FE">
        <w:lastRenderedPageBreak/>
        <w:t>ekhatsi Libandla Lemhlabajikelele</w:t>
      </w:r>
      <w:r>
        <w:t xml:space="preserve">, </w:t>
      </w:r>
      <w:r w:rsidR="009539FE">
        <w:t>Umkhandlu We</w:t>
      </w:r>
      <w:r w:rsidR="00B733EA">
        <w:t>malungelo E</w:t>
      </w:r>
      <w:r w:rsidR="009539FE">
        <w:t>lu</w:t>
      </w:r>
      <w:r w:rsidR="00B733EA">
        <w:t xml:space="preserve">ntfu, </w:t>
      </w:r>
      <w:r w:rsidR="009539FE">
        <w:t>Ikhiomishini Lebukene Nesimo Sabomake</w:t>
      </w:r>
      <w:r w:rsidR="00B733EA">
        <w:t xml:space="preserve"> </w:t>
      </w:r>
      <w:r w:rsidR="009539FE">
        <w:t xml:space="preserve">(UN CSW) ne Khomishini Yebantfu TSite </w:t>
      </w:r>
      <w:r w:rsidR="00B733EA">
        <w:t xml:space="preserve"> Nentfutfuko</w:t>
      </w:r>
      <w:r w:rsidR="00BE58E3" w:rsidRPr="00004C28">
        <w:t xml:space="preserve">; </w:t>
      </w:r>
      <w:r w:rsidR="009539FE" w:rsidRPr="00004C28">
        <w:t xml:space="preserve">kanye </w:t>
      </w:r>
      <w:r w:rsidRPr="00004C28">
        <w:t xml:space="preserve">netincomo letemukelwa </w:t>
      </w:r>
      <w:r w:rsidR="009539FE" w:rsidRPr="00004C28">
        <w:t>yiMibuso</w:t>
      </w:r>
      <w:r w:rsidR="00B80E89" w:rsidRPr="00004C28">
        <w:t xml:space="preserve"> </w:t>
      </w:r>
      <w:r w:rsidR="009539FE">
        <w:t>kungcikitsi Yekubuyeketwa Kwetikhatsi Tonkhe</w:t>
      </w:r>
      <w:r w:rsidR="009539FE" w:rsidRPr="00004C28" w:rsidDel="009539FE">
        <w:t xml:space="preserve"> </w:t>
      </w:r>
      <w:r w:rsidR="00BE58E3" w:rsidRPr="00004C28">
        <w:t>(UPR);</w:t>
      </w:r>
    </w:p>
    <w:p w14:paraId="454088EE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7D1E10F" w14:textId="64B5F035" w:rsidR="00BE58E3" w:rsidRPr="007526F7" w:rsidRDefault="00B80E89" w:rsidP="00BE58E3">
      <w:pPr>
        <w:pStyle w:val="ListParagraph"/>
        <w:numPr>
          <w:ilvl w:val="0"/>
          <w:numId w:val="3"/>
        </w:numPr>
        <w:tabs>
          <w:tab w:val="left" w:pos="821"/>
        </w:tabs>
        <w:ind w:right="420"/>
        <w:jc w:val="both"/>
      </w:pPr>
      <w:r>
        <w:t>Kusebent</w:t>
      </w:r>
      <w:r w:rsidR="009539FE">
        <w:t>isan</w:t>
      </w:r>
      <w:r>
        <w:t>a n</w:t>
      </w:r>
      <w:r w:rsidR="009539FE">
        <w:t xml:space="preserve">ebavikeli </w:t>
      </w:r>
      <w:r>
        <w:t xml:space="preserve"> </w:t>
      </w:r>
      <w:r w:rsidR="009539FE">
        <w:t>b</w:t>
      </w:r>
      <w:r>
        <w:t>emalungelo e</w:t>
      </w:r>
      <w:r w:rsidR="009539FE">
        <w:t>lu</w:t>
      </w:r>
      <w:r>
        <w:t xml:space="preserve">ntfu </w:t>
      </w:r>
      <w:r w:rsidR="009539FE">
        <w:t>abomake</w:t>
      </w:r>
      <w:r>
        <w:t xml:space="preserve">, </w:t>
      </w:r>
      <w:r w:rsidR="009539FE">
        <w:t xml:space="preserve">futsi ugcile kakhulu </w:t>
      </w:r>
      <w:r>
        <w:t xml:space="preserve">kunaka </w:t>
      </w:r>
      <w:r w:rsidR="009539FE">
        <w:t xml:space="preserve">lokukhetsekile </w:t>
      </w:r>
      <w:r>
        <w:t>kwe</w:t>
      </w:r>
      <w:r w:rsidR="009539FE">
        <w:t>kuhlukunyetwa</w:t>
      </w:r>
      <w:r>
        <w:t xml:space="preserve"> kwemalungelo lahlobene netebulili </w:t>
      </w:r>
      <w:r w:rsidR="009539FE">
        <w:t xml:space="preserve">bavikeli </w:t>
      </w:r>
      <w:r w:rsidR="00AF2E97">
        <w:t xml:space="preserve">bemalungelo eluntfu abomake </w:t>
      </w:r>
      <w:r>
        <w:t>laba</w:t>
      </w:r>
      <w:r w:rsidR="009539FE">
        <w:t xml:space="preserve">hlangabetana </w:t>
      </w:r>
      <w:r>
        <w:t xml:space="preserve"> nako  ngenca yekuba b</w:t>
      </w:r>
      <w:r w:rsidR="00AF2E97">
        <w:t>omake</w:t>
      </w:r>
      <w:r>
        <w:t xml:space="preserve"> nome ngenca yetindzaba letimayelana ne</w:t>
      </w:r>
      <w:r w:rsidR="00AF2E97">
        <w:t>te</w:t>
      </w:r>
      <w:r>
        <w:t>bulili labati</w:t>
      </w:r>
      <w:r w:rsidR="00AF2E97">
        <w:t>vikelako</w:t>
      </w:r>
      <w:r>
        <w:t xml:space="preserve">, </w:t>
      </w:r>
      <w:r w:rsidR="00AF2E97">
        <w:t xml:space="preserve">bakwati futsi nekuchamuka netisombululo; </w:t>
      </w:r>
    </w:p>
    <w:p w14:paraId="29B3EB0C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764CE2BA" w14:textId="0FEEFD62" w:rsidR="00BE58E3" w:rsidRPr="007526F7" w:rsidRDefault="00B80E89" w:rsidP="00BE58E3">
      <w:pPr>
        <w:pStyle w:val="ListParagraph"/>
        <w:numPr>
          <w:ilvl w:val="0"/>
          <w:numId w:val="3"/>
        </w:numPr>
        <w:tabs>
          <w:tab w:val="left" w:pos="821"/>
        </w:tabs>
        <w:ind w:right="380"/>
        <w:jc w:val="both"/>
      </w:pPr>
      <w:r>
        <w:t>K</w:t>
      </w:r>
      <w:r w:rsidR="00AF2E97">
        <w:t xml:space="preserve">wakha budlelwano bemasu nema-ejensi </w:t>
      </w:r>
      <w:r w:rsidR="0051515E">
        <w:t xml:space="preserve">e-UN lafana NaBomake be-UN, </w:t>
      </w:r>
      <w:r w:rsidR="00BE58E3" w:rsidRPr="00AC16B8">
        <w:rPr>
          <w:i/>
        </w:rPr>
        <w:t>,</w:t>
      </w:r>
      <w:r w:rsidR="00BE58E3" w:rsidRPr="007526F7">
        <w:t xml:space="preserve"> </w:t>
      </w:r>
      <w:r w:rsidR="0051515E">
        <w:t>i-</w:t>
      </w:r>
      <w:r w:rsidR="00BE58E3" w:rsidRPr="007526F7">
        <w:t>UNDP,</w:t>
      </w:r>
      <w:r w:rsidR="00BE58E3" w:rsidRPr="007526F7">
        <w:rPr>
          <w:spacing w:val="1"/>
        </w:rPr>
        <w:t xml:space="preserve"> </w:t>
      </w:r>
      <w:r w:rsidR="0051515E">
        <w:rPr>
          <w:spacing w:val="1"/>
        </w:rPr>
        <w:t>i-</w:t>
      </w:r>
      <w:r w:rsidR="00BE58E3" w:rsidRPr="007526F7">
        <w:t xml:space="preserve">UNICEF, </w:t>
      </w:r>
      <w:r w:rsidR="0051515E">
        <w:t>i-</w:t>
      </w:r>
      <w:r w:rsidR="00BE58E3" w:rsidRPr="007526F7">
        <w:t xml:space="preserve">UNFPA, </w:t>
      </w:r>
      <w:r>
        <w:t>ne-</w:t>
      </w:r>
      <w:r w:rsidR="00BE58E3" w:rsidRPr="007526F7">
        <w:t xml:space="preserve">OHCHR </w:t>
      </w:r>
      <w:r>
        <w:t>ku</w:t>
      </w:r>
      <w:r w:rsidR="0051515E">
        <w:t>t</w:t>
      </w:r>
      <w:r>
        <w:t xml:space="preserve">e kuciniswe </w:t>
      </w:r>
      <w:r w:rsidR="0051515E">
        <w:t>lu</w:t>
      </w:r>
      <w:r>
        <w:t>ba</w:t>
      </w:r>
      <w:r w:rsidR="0051515E">
        <w:t xml:space="preserve">nijswano kanye nemandla </w:t>
      </w:r>
      <w:r>
        <w:t xml:space="preserve"> </w:t>
      </w:r>
      <w:r w:rsidR="0051515E">
        <w:t>emaNHRI</w:t>
      </w:r>
      <w:r>
        <w:t xml:space="preserve"> kutfutfukis</w:t>
      </w:r>
      <w:r w:rsidR="0051515E">
        <w:t>a nekuvikela</w:t>
      </w:r>
      <w:r>
        <w:t xml:space="preserve"> emalungelo e</w:t>
      </w:r>
      <w:r w:rsidR="0051515E">
        <w:t>lu</w:t>
      </w:r>
      <w:r>
        <w:t xml:space="preserve">ntfu </w:t>
      </w:r>
      <w:r w:rsidR="0051515E">
        <w:t xml:space="preserve">abomake </w:t>
      </w:r>
      <w:r>
        <w:t xml:space="preserve"> nemantfombatane</w:t>
      </w:r>
      <w:r w:rsidR="00BE58E3" w:rsidRPr="007526F7">
        <w:t>;</w:t>
      </w:r>
    </w:p>
    <w:p w14:paraId="7EA302B0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4EAB035C" w14:textId="7AA4D29F" w:rsidR="00BE58E3" w:rsidRPr="007526F7" w:rsidRDefault="00295844" w:rsidP="00BE58E3">
      <w:pPr>
        <w:pStyle w:val="ListParagraph"/>
        <w:numPr>
          <w:ilvl w:val="0"/>
          <w:numId w:val="3"/>
        </w:numPr>
        <w:tabs>
          <w:tab w:val="left" w:pos="821"/>
        </w:tabs>
        <w:ind w:right="269"/>
        <w:jc w:val="both"/>
      </w:pPr>
      <w:r>
        <w:t xml:space="preserve">Kucala imisebenti </w:t>
      </w:r>
      <w:r w:rsidR="002A0BF6">
        <w:t>yetemfundvo</w:t>
      </w:r>
      <w:r>
        <w:t xml:space="preserve">, </w:t>
      </w:r>
      <w:r w:rsidR="002A0BF6">
        <w:t xml:space="preserve">kukhutsata nekucwayisa </w:t>
      </w:r>
      <w:r w:rsidR="00FD4F96">
        <w:t>ngemalungelo e</w:t>
      </w:r>
      <w:r w:rsidR="002A0BF6">
        <w:t>lu</w:t>
      </w:r>
      <w:r w:rsidR="00FD4F96">
        <w:t xml:space="preserve">ntfu </w:t>
      </w:r>
      <w:r w:rsidR="002A0BF6">
        <w:t>abomake</w:t>
      </w:r>
      <w:r w:rsidR="00FD4F96">
        <w:t xml:space="preserve"> nemantfombatane, kulingana ngekwebulili kanye ne</w:t>
      </w:r>
      <w:r w:rsidR="002A0BF6">
        <w:t>timiso</w:t>
      </w:r>
      <w:r w:rsidR="00FD4F96">
        <w:t xml:space="preserve"> </w:t>
      </w:r>
      <w:r w:rsidR="002A0BF6">
        <w:t>letifanele temave ngemave</w:t>
      </w:r>
      <w:r w:rsidR="00FD4F96">
        <w:t>. Ku</w:t>
      </w:r>
      <w:r w:rsidR="002A0BF6">
        <w:t xml:space="preserve">mele kucashelwe </w:t>
      </w:r>
      <w:r w:rsidR="00FD4F96">
        <w:t xml:space="preserve">kakhulu kutsi kucedvwa </w:t>
      </w:r>
      <w:r w:rsidR="00D26A0E">
        <w:t>lisiko le</w:t>
      </w:r>
      <w:r w:rsidR="00004C28">
        <w:t xml:space="preserve">kubandlulula kanye nato tonkhe </w:t>
      </w:r>
      <w:r w:rsidR="00FD4F96">
        <w:t>letinye tento letisekelwe embonweni wekungalingani nome wekutsi lobunye balobulili bungetulu kwalobunye nome loko lokub</w:t>
      </w:r>
      <w:r w:rsidR="00D26A0E">
        <w:t>u</w:t>
      </w:r>
      <w:r w:rsidR="00FD4F96">
        <w:t>kwa njenge</w:t>
      </w:r>
      <w:r w:rsidR="00004C28">
        <w:t xml:space="preserve">msebenti </w:t>
      </w:r>
      <w:r w:rsidR="00D26A0E">
        <w:t>wemandvodza newabomake</w:t>
      </w:r>
      <w:r w:rsidR="00FD4F96">
        <w:t xml:space="preserve">. </w:t>
      </w:r>
      <w:r w:rsidR="00D26A0E">
        <w:t xml:space="preserve">EmaNHRI </w:t>
      </w:r>
      <w:r w:rsidR="00FD4F96">
        <w:t xml:space="preserve"> </w:t>
      </w:r>
      <w:r w:rsidR="00D26A0E">
        <w:t>a</w:t>
      </w:r>
      <w:r w:rsidR="00FD4F96">
        <w:t>t</w:t>
      </w:r>
      <w:r w:rsidR="00D26A0E">
        <w:t>o</w:t>
      </w:r>
      <w:r w:rsidR="00FD4F96">
        <w:t>sebe</w:t>
      </w:r>
      <w:r w:rsidR="00D26A0E">
        <w:t>n</w:t>
      </w:r>
      <w:r w:rsidR="00FD4F96">
        <w:t>tela kutsi kucedvwe kubuk</w:t>
      </w:r>
      <w:r w:rsidR="00D26A0E">
        <w:t xml:space="preserve">elwa phasi kwabomake </w:t>
      </w:r>
      <w:r w:rsidR="00FD4F96">
        <w:t xml:space="preserve"> nemantfombatane labaphumela ebaleni babike </w:t>
      </w:r>
      <w:r w:rsidR="00D26A0E">
        <w:t>ngekuhlukunyetwa kwe</w:t>
      </w:r>
      <w:r w:rsidR="00FD4F96">
        <w:t>malungelo abo</w:t>
      </w:r>
      <w:r w:rsidR="00BE58E3" w:rsidRPr="007526F7">
        <w:t>;</w:t>
      </w:r>
    </w:p>
    <w:p w14:paraId="11ACD02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DB9C840" w14:textId="5FA639E7" w:rsidR="00BE58E3" w:rsidRPr="007526F7" w:rsidRDefault="00FD4F96" w:rsidP="00BE58E3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363"/>
        <w:jc w:val="both"/>
      </w:pPr>
      <w:r>
        <w:t>K</w:t>
      </w:r>
      <w:r w:rsidR="00D26A0E">
        <w:t xml:space="preserve">uchamuka nemihlahlandlela </w:t>
      </w:r>
      <w:r>
        <w:t xml:space="preserve">, </w:t>
      </w:r>
      <w:r w:rsidR="00D26A0E">
        <w:t>lapho kufanele khona</w:t>
      </w:r>
      <w:r>
        <w:t>, lemayelana nemalungelo e</w:t>
      </w:r>
      <w:r w:rsidR="00D26A0E">
        <w:t>lu</w:t>
      </w:r>
      <w:r>
        <w:t xml:space="preserve">ntfu </w:t>
      </w:r>
      <w:r w:rsidR="00D26A0E">
        <w:t xml:space="preserve">abomake </w:t>
      </w:r>
      <w:r>
        <w:t xml:space="preserve"> nemantfombatane </w:t>
      </w:r>
      <w:r w:rsidR="00D26A0E">
        <w:t xml:space="preserve">iphindze futsi ibuke kutsi Imibuso iyayitfobela </w:t>
      </w:r>
      <w:r>
        <w:t xml:space="preserve"> yini</w:t>
      </w:r>
      <w:r w:rsidR="00BE58E3" w:rsidRPr="007526F7">
        <w:t>;</w:t>
      </w:r>
    </w:p>
    <w:p w14:paraId="4B440A8D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0C55B21F" w14:textId="13DB15A0" w:rsidR="00BE58E3" w:rsidRPr="007526F7" w:rsidRDefault="00FD4F96" w:rsidP="00BE58E3">
      <w:pPr>
        <w:pStyle w:val="ListParagraph"/>
        <w:numPr>
          <w:ilvl w:val="0"/>
          <w:numId w:val="3"/>
        </w:numPr>
        <w:tabs>
          <w:tab w:val="left" w:pos="821"/>
        </w:tabs>
        <w:ind w:right="522"/>
        <w:jc w:val="both"/>
      </w:pPr>
      <w:r>
        <w:t>Kubuka kanye nekusebent</w:t>
      </w:r>
      <w:r w:rsidR="00937356">
        <w:t>isan</w:t>
      </w:r>
      <w:r>
        <w:t>a nebantfu netin</w:t>
      </w:r>
      <w:r w:rsidR="00937356">
        <w:t xml:space="preserve">kampani </w:t>
      </w:r>
      <w:r>
        <w:t xml:space="preserve"> letitimele nale</w:t>
      </w:r>
      <w:r w:rsidR="00937356">
        <w:t>kungasito ta</w:t>
      </w:r>
      <w:r>
        <w:t>bohulumende ku</w:t>
      </w:r>
      <w:r w:rsidR="00937356">
        <w:t>t</w:t>
      </w:r>
      <w:r>
        <w:t>e kucinisekiswe kutsi atibabandlululi bantfu laba</w:t>
      </w:r>
      <w:r w:rsidR="00937356">
        <w:t xml:space="preserve">bomake </w:t>
      </w:r>
      <w:r>
        <w:t xml:space="preserve"> nemantfombatane</w:t>
      </w:r>
      <w:r w:rsidR="00BE58E3" w:rsidRPr="007526F7">
        <w:t>;</w:t>
      </w:r>
    </w:p>
    <w:p w14:paraId="4E9EFC2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443BE9B6" w14:textId="26E00E78" w:rsidR="00BE58E3" w:rsidRPr="007526F7" w:rsidRDefault="00FD4F96" w:rsidP="00BE58E3">
      <w:pPr>
        <w:pStyle w:val="ListParagraph"/>
        <w:numPr>
          <w:ilvl w:val="0"/>
          <w:numId w:val="3"/>
        </w:numPr>
        <w:tabs>
          <w:tab w:val="left" w:pos="821"/>
        </w:tabs>
        <w:ind w:right="947"/>
        <w:jc w:val="both"/>
      </w:pPr>
      <w:r>
        <w:t>Kubuka lokwentiwa emabhizinisi, kusukela eveni kuya emhlabeni wonkhe</w:t>
      </w:r>
      <w:r w:rsidR="00937356">
        <w:t xml:space="preserve"> jikelele</w:t>
      </w:r>
      <w:r>
        <w:t>, nekubika nome ng</w:t>
      </w:r>
      <w:r w:rsidR="00937356">
        <w:t xml:space="preserve">imiphi imitselela lemibi levimba </w:t>
      </w:r>
      <w:r w:rsidR="00981C3B">
        <w:t xml:space="preserve"> kutsi b</w:t>
      </w:r>
      <w:r w:rsidR="00937356">
        <w:t>omake</w:t>
      </w:r>
      <w:r w:rsidR="00981C3B">
        <w:t xml:space="preserve"> nemantfombatane bangawajabuleli emalungelo abo</w:t>
      </w:r>
      <w:r w:rsidR="00BE58E3" w:rsidRPr="007526F7">
        <w:t>;</w:t>
      </w:r>
    </w:p>
    <w:p w14:paraId="4981D5E4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14F75F73" w14:textId="28D15A48" w:rsidR="00BE58E3" w:rsidRPr="007526F7" w:rsidRDefault="00981C3B" w:rsidP="00BE58E3">
      <w:pPr>
        <w:pStyle w:val="ListParagraph"/>
        <w:numPr>
          <w:ilvl w:val="0"/>
          <w:numId w:val="3"/>
        </w:numPr>
        <w:tabs>
          <w:tab w:val="left" w:pos="821"/>
        </w:tabs>
        <w:ind w:right="296"/>
        <w:jc w:val="both"/>
      </w:pPr>
      <w:r>
        <w:t>Ku</w:t>
      </w:r>
      <w:r w:rsidR="00F72314">
        <w:t xml:space="preserve">hambisa embili </w:t>
      </w:r>
      <w:r>
        <w:t xml:space="preserve"> nekukhutsata emalungelo e</w:t>
      </w:r>
      <w:r w:rsidR="00F72314">
        <w:t>lu</w:t>
      </w:r>
      <w:r>
        <w:t xml:space="preserve">ntfu </w:t>
      </w:r>
      <w:r w:rsidR="00F72314">
        <w:t>abomake</w:t>
      </w:r>
      <w:r>
        <w:t xml:space="preserve"> nematfombatane n</w:t>
      </w:r>
      <w:r w:rsidR="00F72314">
        <w:t>ang</w:t>
      </w:r>
      <w:r>
        <w:t>ekulingana ngekwebulili ngeku</w:t>
      </w:r>
      <w:r w:rsidR="00F72314">
        <w:t xml:space="preserve">timbandzakanya </w:t>
      </w:r>
      <w:r>
        <w:t xml:space="preserve"> nato tonkhe tin</w:t>
      </w:r>
      <w:r w:rsidR="00F72314">
        <w:t>dlela</w:t>
      </w:r>
      <w:r>
        <w:t xml:space="preserve"> tem</w:t>
      </w:r>
      <w:r w:rsidR="00F72314">
        <w:t xml:space="preserve">ave ngemave </w:t>
      </w:r>
      <w:r>
        <w:t xml:space="preserve"> netesi</w:t>
      </w:r>
      <w:r w:rsidR="00F72314">
        <w:t>godzi</w:t>
      </w:r>
      <w:r>
        <w:t xml:space="preserve"> temalungelo e</w:t>
      </w:r>
      <w:r w:rsidR="00F72314">
        <w:t>lu</w:t>
      </w:r>
      <w:r>
        <w:t xml:space="preserve">ntfu, </w:t>
      </w:r>
      <w:r w:rsidR="00F72314">
        <w:t>Kanye ne</w:t>
      </w:r>
      <w:r>
        <w:t>kusebent</w:t>
      </w:r>
      <w:r w:rsidR="00F72314">
        <w:t>elana</w:t>
      </w:r>
      <w:r>
        <w:t xml:space="preserve"> kw</w:t>
      </w:r>
      <w:r w:rsidR="00F72314">
        <w:t>e</w:t>
      </w:r>
      <w:r>
        <w:t xml:space="preserve">tinchubo temhlaba letifana </w:t>
      </w:r>
      <w:r w:rsidR="008164B2">
        <w:t>neluhlelo lwentfutfuko</w:t>
      </w:r>
      <w:r>
        <w:t xml:space="preserve"> </w:t>
      </w:r>
      <w:r w:rsidR="008164B2">
        <w:t>lw</w:t>
      </w:r>
      <w:r>
        <w:t>ang</w:t>
      </w:r>
      <w:r w:rsidR="00F72314">
        <w:t>e</w:t>
      </w:r>
      <w:r>
        <w:t>mbi kwa-2015</w:t>
      </w:r>
      <w:r w:rsidR="00BE58E3" w:rsidRPr="007526F7">
        <w:t>,</w:t>
      </w:r>
      <w:r w:rsidR="00BE58E3" w:rsidRPr="007526F7">
        <w:rPr>
          <w:spacing w:val="1"/>
        </w:rPr>
        <w:t xml:space="preserve"> </w:t>
      </w:r>
      <w:r w:rsidR="00DE03D7">
        <w:t xml:space="preserve">Luhlelo </w:t>
      </w:r>
      <w:r w:rsidR="006C4A33">
        <w:t xml:space="preserve">Lwemhlaba </w:t>
      </w:r>
      <w:r w:rsidR="00DE03D7">
        <w:t>Lwekubuketa Lwe</w:t>
      </w:r>
      <w:r>
        <w:t>-</w:t>
      </w:r>
      <w:r w:rsidR="00BE58E3" w:rsidRPr="00D0262D">
        <w:t>ICPD</w:t>
      </w:r>
      <w:r w:rsidR="00BE58E3" w:rsidRPr="00D0262D">
        <w:rPr>
          <w:spacing w:val="2"/>
        </w:rPr>
        <w:t xml:space="preserve"> </w:t>
      </w:r>
      <w:r w:rsidR="006C4A33" w:rsidRPr="006C4A33">
        <w:rPr>
          <w:spacing w:val="2"/>
        </w:rPr>
        <w:t>Lwangemuva Kwa-</w:t>
      </w:r>
      <w:r w:rsidR="00BE58E3" w:rsidRPr="006C4A33">
        <w:t>2014</w:t>
      </w:r>
      <w:r w:rsidR="00BE58E3" w:rsidRPr="007526F7">
        <w:t>,</w:t>
      </w:r>
      <w:r w:rsidR="00BE58E3" w:rsidRPr="007526F7">
        <w:rPr>
          <w:spacing w:val="1"/>
        </w:rPr>
        <w:t xml:space="preserve"> </w:t>
      </w:r>
      <w:r w:rsidR="00F72314">
        <w:rPr>
          <w:spacing w:val="1"/>
        </w:rPr>
        <w:t>Inkundla Ye</w:t>
      </w:r>
      <w:r w:rsidR="007775BB" w:rsidRPr="00726497">
        <w:t>kutsatsa Tinyatselo</w:t>
      </w:r>
      <w:r w:rsidR="00F72314">
        <w:t xml:space="preserve"> YeBeijing</w:t>
      </w:r>
      <w:r w:rsidR="00BE58E3" w:rsidRPr="00B11972">
        <w:rPr>
          <w:i/>
        </w:rPr>
        <w:t>,</w:t>
      </w:r>
      <w:r w:rsidR="00BE58E3" w:rsidRPr="007526F7">
        <w:t xml:space="preserve"> </w:t>
      </w:r>
      <w:r>
        <w:t>ne</w:t>
      </w:r>
      <w:r w:rsidR="003B01FD">
        <w:t>Luhl</w:t>
      </w:r>
      <w:r w:rsidR="00F72314">
        <w:t xml:space="preserve">elo </w:t>
      </w:r>
      <w:r w:rsidR="003B01FD">
        <w:t xml:space="preserve"> Lwe</w:t>
      </w:r>
      <w:r w:rsidR="00F72314">
        <w:t>kusebenta</w:t>
      </w:r>
      <w:r w:rsidR="003B01FD">
        <w:t xml:space="preserve"> Lwase</w:t>
      </w:r>
      <w:r>
        <w:t>-</w:t>
      </w:r>
      <w:r w:rsidR="00BE58E3" w:rsidRPr="003B01FD">
        <w:t>Vienna;</w:t>
      </w:r>
    </w:p>
    <w:p w14:paraId="71158D86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62E34A35" w14:textId="4CC2C78A" w:rsidR="00BE58E3" w:rsidRPr="007526F7" w:rsidRDefault="00981C3B" w:rsidP="00BE58E3">
      <w:pPr>
        <w:pStyle w:val="ListParagraph"/>
        <w:numPr>
          <w:ilvl w:val="0"/>
          <w:numId w:val="3"/>
        </w:numPr>
        <w:tabs>
          <w:tab w:val="left" w:pos="821"/>
        </w:tabs>
        <w:ind w:right="718"/>
        <w:jc w:val="both"/>
      </w:pPr>
      <w:r>
        <w:t xml:space="preserve">Kukhutsata </w:t>
      </w:r>
      <w:r w:rsidR="004758AB">
        <w:t>Imibuso</w:t>
      </w:r>
      <w:r>
        <w:t xml:space="preserve"> kutsi bahambise embili emalungelo e</w:t>
      </w:r>
      <w:r w:rsidR="004758AB">
        <w:t>lu</w:t>
      </w:r>
      <w:r>
        <w:t>ntfu, ku</w:t>
      </w:r>
      <w:r w:rsidR="004758AB">
        <w:t xml:space="preserve">faka ekhatsi </w:t>
      </w:r>
      <w:r>
        <w:t xml:space="preserve">nalawo </w:t>
      </w:r>
      <w:r w:rsidR="004758AB">
        <w:t>abomake</w:t>
      </w:r>
      <w:r>
        <w:t xml:space="preserve"> nemantfombatane, </w:t>
      </w:r>
      <w:r w:rsidR="004758AB">
        <w:t xml:space="preserve">ekucocisaneni kwawo </w:t>
      </w:r>
      <w:bookmarkStart w:id="1" w:name="_GoBack"/>
      <w:bookmarkEnd w:id="1"/>
      <w:r>
        <w:t xml:space="preserve">netinhlangano </w:t>
      </w:r>
      <w:r w:rsidR="004758AB">
        <w:t xml:space="preserve">tetimali netekuhwebelana </w:t>
      </w:r>
      <w:r>
        <w:t>temhlaba</w:t>
      </w:r>
      <w:r w:rsidR="004758AB">
        <w:t xml:space="preserve"> wonkhe</w:t>
      </w:r>
      <w:r>
        <w:t>, nalapho tikhulumisana ngetivumelwan</w:t>
      </w:r>
      <w:r w:rsidR="004758AB">
        <w:t>o</w:t>
      </w:r>
      <w:r>
        <w:t xml:space="preserve"> temhlaba </w:t>
      </w:r>
      <w:r w:rsidR="004758AB">
        <w:t>kulemikhakha</w:t>
      </w:r>
      <w:r w:rsidR="00BE58E3" w:rsidRPr="007526F7">
        <w:t>.</w:t>
      </w:r>
    </w:p>
    <w:p w14:paraId="44A2CF43" w14:textId="77777777" w:rsidR="00BE58E3" w:rsidRPr="007526F7" w:rsidRDefault="00BE58E3" w:rsidP="00BE58E3">
      <w:pPr>
        <w:jc w:val="both"/>
        <w:sectPr w:rsidR="00BE58E3" w:rsidRPr="007526F7" w:rsidSect="0086715D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4F6086B" w14:textId="162C6BEE" w:rsidR="00BE58E3" w:rsidRPr="007526F7" w:rsidRDefault="00121BA3" w:rsidP="00BE58E3">
      <w:pPr>
        <w:pStyle w:val="Heading1"/>
        <w:spacing w:before="260"/>
        <w:ind w:left="592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lastRenderedPageBreak/>
        <w:t>LUHL</w:t>
      </w:r>
      <w:r w:rsidR="00961515">
        <w:rPr>
          <w:spacing w:val="-3"/>
          <w:sz w:val="22"/>
          <w:szCs w:val="22"/>
        </w:rPr>
        <w:t xml:space="preserve">ELO </w:t>
      </w:r>
      <w:r>
        <w:rPr>
          <w:spacing w:val="-3"/>
          <w:sz w:val="22"/>
          <w:szCs w:val="22"/>
        </w:rPr>
        <w:t>LWE</w:t>
      </w:r>
      <w:r w:rsidR="00961515">
        <w:rPr>
          <w:spacing w:val="-3"/>
          <w:sz w:val="22"/>
          <w:szCs w:val="22"/>
        </w:rPr>
        <w:t>KUSEBENTA LWE-AMMAN</w:t>
      </w:r>
    </w:p>
    <w:p w14:paraId="5DADCADC" w14:textId="6ECDBFC5" w:rsidR="00BE58E3" w:rsidRPr="007526F7" w:rsidRDefault="00961515" w:rsidP="00BE58E3">
      <w:pPr>
        <w:pStyle w:val="BodyText"/>
        <w:spacing w:before="270"/>
        <w:ind w:left="100" w:right="468"/>
        <w:jc w:val="both"/>
        <w:rPr>
          <w:sz w:val="22"/>
          <w:szCs w:val="22"/>
        </w:rPr>
      </w:pPr>
      <w:r>
        <w:rPr>
          <w:sz w:val="22"/>
          <w:szCs w:val="22"/>
        </w:rPr>
        <w:t>Li</w:t>
      </w:r>
      <w:r w:rsidR="0051739A">
        <w:rPr>
          <w:sz w:val="22"/>
          <w:szCs w:val="22"/>
        </w:rPr>
        <w:t>komidi Le</w:t>
      </w:r>
      <w:r>
        <w:rPr>
          <w:sz w:val="22"/>
          <w:szCs w:val="22"/>
        </w:rPr>
        <w:t>ku</w:t>
      </w:r>
      <w:r w:rsidR="0051739A">
        <w:rPr>
          <w:sz w:val="22"/>
          <w:szCs w:val="22"/>
        </w:rPr>
        <w:t>lungiselela Len</w:t>
      </w:r>
      <w:r>
        <w:rPr>
          <w:sz w:val="22"/>
          <w:szCs w:val="22"/>
        </w:rPr>
        <w:t>komfa</w:t>
      </w:r>
      <w:r w:rsidR="0051739A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51739A">
        <w:rPr>
          <w:sz w:val="22"/>
          <w:szCs w:val="22"/>
        </w:rPr>
        <w:t>akhetsa ti</w:t>
      </w:r>
      <w:r>
        <w:rPr>
          <w:sz w:val="22"/>
          <w:szCs w:val="22"/>
        </w:rPr>
        <w:t>ngcikitsi</w:t>
      </w:r>
      <w:r w:rsidR="0051739A">
        <w:rPr>
          <w:sz w:val="22"/>
          <w:szCs w:val="22"/>
        </w:rPr>
        <w:t xml:space="preserve"> letitawudzingidvwa, lebetitsintsa tindzaba letihlobene nemsebenti we</w:t>
      </w:r>
      <w:r>
        <w:rPr>
          <w:sz w:val="22"/>
          <w:szCs w:val="22"/>
        </w:rPr>
        <w:t xml:space="preserve">maNHRI </w:t>
      </w:r>
      <w:r w:rsidR="0051739A">
        <w:rPr>
          <w:sz w:val="22"/>
          <w:szCs w:val="22"/>
        </w:rPr>
        <w:t>kuto tonkhe ti</w:t>
      </w:r>
      <w:r>
        <w:rPr>
          <w:sz w:val="22"/>
          <w:szCs w:val="22"/>
        </w:rPr>
        <w:t>godzi</w:t>
      </w:r>
      <w:r w:rsidR="0051739A">
        <w:rPr>
          <w:sz w:val="22"/>
          <w:szCs w:val="22"/>
        </w:rPr>
        <w:t xml:space="preserve">. </w:t>
      </w:r>
      <w:r w:rsidR="00004C28">
        <w:rPr>
          <w:sz w:val="22"/>
          <w:szCs w:val="22"/>
        </w:rPr>
        <w:t xml:space="preserve">Inkomfa </w:t>
      </w:r>
      <w:r w:rsidR="00AC6DB5">
        <w:rPr>
          <w:sz w:val="22"/>
          <w:szCs w:val="22"/>
        </w:rPr>
        <w:t>yavumelana na</w:t>
      </w:r>
      <w:r w:rsidR="00A45DF0">
        <w:rPr>
          <w:sz w:val="22"/>
          <w:szCs w:val="22"/>
        </w:rPr>
        <w:t>letinyatselo letilandzelako letimayelana naleti</w:t>
      </w:r>
      <w:r w:rsidR="00AC6DB5">
        <w:rPr>
          <w:sz w:val="22"/>
          <w:szCs w:val="22"/>
        </w:rPr>
        <w:t>ngcikitsi</w:t>
      </w:r>
      <w:r w:rsidR="00A45DF0">
        <w:rPr>
          <w:sz w:val="22"/>
          <w:szCs w:val="22"/>
        </w:rPr>
        <w:t xml:space="preserve">, </w:t>
      </w:r>
      <w:r w:rsidR="00AC6DB5">
        <w:rPr>
          <w:sz w:val="22"/>
          <w:szCs w:val="22"/>
        </w:rPr>
        <w:t>lapho emaHNRI</w:t>
      </w:r>
      <w:r w:rsidR="00A45DF0">
        <w:rPr>
          <w:sz w:val="22"/>
          <w:szCs w:val="22"/>
        </w:rPr>
        <w:t xml:space="preserve"> </w:t>
      </w:r>
      <w:r w:rsidR="00AC6DB5">
        <w:rPr>
          <w:sz w:val="22"/>
          <w:szCs w:val="22"/>
        </w:rPr>
        <w:t>a</w:t>
      </w:r>
      <w:r w:rsidR="00A45DF0">
        <w:rPr>
          <w:sz w:val="22"/>
          <w:szCs w:val="22"/>
        </w:rPr>
        <w:t xml:space="preserve">tawuhambisa embili kulelishumi leminyaka lelilandzelako, </w:t>
      </w:r>
      <w:r w:rsidR="00AC6DB5">
        <w:rPr>
          <w:sz w:val="22"/>
          <w:szCs w:val="22"/>
        </w:rPr>
        <w:t>nangetulu</w:t>
      </w:r>
      <w:r w:rsidR="00BE58E3" w:rsidRPr="007526F7">
        <w:rPr>
          <w:sz w:val="22"/>
          <w:szCs w:val="22"/>
        </w:rPr>
        <w:t>:</w:t>
      </w:r>
    </w:p>
    <w:p w14:paraId="6F4C3987" w14:textId="77777777" w:rsidR="00BE58E3" w:rsidRPr="007526F7" w:rsidRDefault="00BE58E3" w:rsidP="00BE58E3">
      <w:pPr>
        <w:pStyle w:val="BodyText"/>
        <w:spacing w:before="4"/>
        <w:jc w:val="both"/>
        <w:rPr>
          <w:sz w:val="22"/>
          <w:szCs w:val="22"/>
        </w:rPr>
      </w:pPr>
    </w:p>
    <w:p w14:paraId="5A47E78D" w14:textId="6642D835" w:rsidR="00BE58E3" w:rsidRPr="007526F7" w:rsidRDefault="002D1D38" w:rsidP="00BE58E3">
      <w:pPr>
        <w:pStyle w:val="Heading2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03D43">
        <w:rPr>
          <w:sz w:val="22"/>
          <w:szCs w:val="22"/>
        </w:rPr>
        <w:t>ma</w:t>
      </w:r>
      <w:r>
        <w:rPr>
          <w:sz w:val="22"/>
          <w:szCs w:val="22"/>
        </w:rPr>
        <w:t>-</w:t>
      </w:r>
      <w:r w:rsidR="00BE58E3" w:rsidRPr="007526F7">
        <w:rPr>
          <w:sz w:val="22"/>
          <w:szCs w:val="22"/>
        </w:rPr>
        <w:t>NHRI</w:t>
      </w:r>
      <w:r w:rsidR="00BE58E3" w:rsidRPr="007526F7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Kanye Nekuhlanganyela Kw</w:t>
      </w:r>
      <w:r w:rsidR="00F8468F">
        <w:rPr>
          <w:spacing w:val="-4"/>
          <w:sz w:val="22"/>
          <w:szCs w:val="22"/>
        </w:rPr>
        <w:t xml:space="preserve">abomake </w:t>
      </w:r>
      <w:r>
        <w:rPr>
          <w:spacing w:val="-4"/>
          <w:sz w:val="22"/>
          <w:szCs w:val="22"/>
        </w:rPr>
        <w:t>Kutepolitiki Nasetindzabeni Temimango</w:t>
      </w:r>
    </w:p>
    <w:p w14:paraId="138B01A3" w14:textId="77777777" w:rsidR="00BE58E3" w:rsidRPr="007526F7" w:rsidRDefault="00BE58E3" w:rsidP="00BE58E3">
      <w:pPr>
        <w:pStyle w:val="BodyText"/>
        <w:spacing w:before="7"/>
        <w:jc w:val="both"/>
        <w:rPr>
          <w:b/>
          <w:sz w:val="22"/>
          <w:szCs w:val="22"/>
        </w:rPr>
      </w:pPr>
    </w:p>
    <w:p w14:paraId="56CA95E4" w14:textId="065F3921" w:rsidR="00BE58E3" w:rsidRPr="007526F7" w:rsidRDefault="00B60C86" w:rsidP="00BE58E3">
      <w:pPr>
        <w:pStyle w:val="ListParagraph"/>
        <w:numPr>
          <w:ilvl w:val="0"/>
          <w:numId w:val="2"/>
        </w:numPr>
        <w:tabs>
          <w:tab w:val="left" w:pos="641"/>
        </w:tabs>
        <w:ind w:right="321"/>
        <w:jc w:val="both"/>
      </w:pPr>
      <w:r>
        <w:t>Kulwela k</w:t>
      </w:r>
      <w:r w:rsidR="00415BB9">
        <w:t>we</w:t>
      </w:r>
      <w:r>
        <w:t xml:space="preserve">kususwe </w:t>
      </w:r>
      <w:r w:rsidR="00415BB9">
        <w:t>kwa</w:t>
      </w:r>
      <w:r>
        <w:t>nome ng</w:t>
      </w:r>
      <w:r w:rsidR="00415BB9">
        <w:t>i</w:t>
      </w:r>
      <w:r>
        <w:t>miphi imitsetfo lebandlululako nalenciphisa likhono l</w:t>
      </w:r>
      <w:r w:rsidR="00415BB9">
        <w:t xml:space="preserve">abomake </w:t>
      </w:r>
      <w:r>
        <w:t xml:space="preserve"> lekuhlanganyela etindzabeni temmango netepolitiki</w:t>
      </w:r>
      <w:r w:rsidR="00BE58E3" w:rsidRPr="007526F7">
        <w:t>;</w:t>
      </w:r>
    </w:p>
    <w:p w14:paraId="34E53734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8838488" w14:textId="62D7906D" w:rsidR="00BE58E3" w:rsidRPr="007526F7" w:rsidRDefault="00B60C86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93"/>
        <w:jc w:val="both"/>
      </w:pPr>
      <w:r>
        <w:t>Kutfutfukisa tin</w:t>
      </w:r>
      <w:r w:rsidR="009E4F91">
        <w:t xml:space="preserve">dlela </w:t>
      </w:r>
      <w:r>
        <w:t xml:space="preserve">, </w:t>
      </w:r>
      <w:r w:rsidR="009E4F91">
        <w:t>kufaka ekhatsi te</w:t>
      </w:r>
      <w:r>
        <w:t xml:space="preserve">mfundvo </w:t>
      </w:r>
      <w:r w:rsidR="009E4F91">
        <w:t xml:space="preserve">kanye nekwamukelwa </w:t>
      </w:r>
      <w:r>
        <w:t>kwemitsetfo netinchubo, kuced</w:t>
      </w:r>
      <w:r w:rsidR="009E4F91">
        <w:t>za</w:t>
      </w:r>
      <w:r>
        <w:t xml:space="preserve"> </w:t>
      </w:r>
      <w:r w:rsidR="009E4F91">
        <w:t xml:space="preserve">emasiko </w:t>
      </w:r>
      <w:r>
        <w:t xml:space="preserve"> nemi</w:t>
      </w:r>
      <w:r w:rsidR="009E4F91">
        <w:t xml:space="preserve">ncele </w:t>
      </w:r>
      <w:r>
        <w:t>yetenhlalakahle ne</w:t>
      </w:r>
      <w:r w:rsidR="009E4F91">
        <w:t>te</w:t>
      </w:r>
      <w:r>
        <w:t>masiko kanye ne</w:t>
      </w:r>
      <w:r w:rsidR="009E4F91">
        <w:t xml:space="preserve">mibono lengasimihle </w:t>
      </w:r>
      <w:r>
        <w:t xml:space="preserve"> l</w:t>
      </w:r>
      <w:r w:rsidR="009E4F91">
        <w:t>e</w:t>
      </w:r>
      <w:r>
        <w:t>ngabakhutsati b</w:t>
      </w:r>
      <w:r w:rsidR="009E4F91">
        <w:t>omake</w:t>
      </w:r>
      <w:r>
        <w:t xml:space="preserve"> nome l</w:t>
      </w:r>
      <w:r w:rsidR="009E4F91">
        <w:t>e</w:t>
      </w:r>
      <w:r>
        <w:t xml:space="preserve">bavimbela kutsi basebentise lilungelo labo lekuvota nome </w:t>
      </w:r>
      <w:r w:rsidR="009E4F91">
        <w:t>le</w:t>
      </w:r>
      <w:r>
        <w:t xml:space="preserve">kuhlanganyela etindzabeni temmango, </w:t>
      </w:r>
      <w:r w:rsidR="009E4F91">
        <w:t xml:space="preserve">netinchubo letikhutsata lucolo </w:t>
      </w:r>
      <w:r>
        <w:t xml:space="preserve"> netepolitiki</w:t>
      </w:r>
      <w:r w:rsidR="00BE58E3" w:rsidRPr="007526F7">
        <w:t>;</w:t>
      </w:r>
    </w:p>
    <w:p w14:paraId="4880298D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77C6DF62" w14:textId="013CEC88" w:rsidR="00BE58E3" w:rsidRPr="007526F7" w:rsidRDefault="00B60C86" w:rsidP="00BE58E3">
      <w:pPr>
        <w:pStyle w:val="ListParagraph"/>
        <w:numPr>
          <w:ilvl w:val="0"/>
          <w:numId w:val="2"/>
        </w:numPr>
        <w:tabs>
          <w:tab w:val="left" w:pos="641"/>
        </w:tabs>
        <w:ind w:right="551"/>
        <w:jc w:val="both"/>
      </w:pPr>
      <w:r>
        <w:t>Kunika lusito nome k</w:t>
      </w:r>
      <w:r w:rsidR="0085331F">
        <w:t>we</w:t>
      </w:r>
      <w:r>
        <w:t>sekela b</w:t>
      </w:r>
      <w:r w:rsidR="0085331F">
        <w:t>omake lababukene netinkingat</w:t>
      </w:r>
      <w:r w:rsidR="001A379F">
        <w:t>etenhlal</w:t>
      </w:r>
      <w:r w:rsidR="0085331F">
        <w:t>o</w:t>
      </w:r>
      <w:r w:rsidR="001A379F">
        <w:t xml:space="preserve"> netemnotfo kutsi bahlanganyele etindzabeni temmango netepolitiki, njengekunga</w:t>
      </w:r>
      <w:r w:rsidR="0085331F">
        <w:t>kwati ku</w:t>
      </w:r>
      <w:r w:rsidR="001A379F">
        <w:t>fundz</w:t>
      </w:r>
      <w:r w:rsidR="0085331F">
        <w:t>a nekubhala</w:t>
      </w:r>
      <w:r w:rsidR="001A379F">
        <w:t>, lulwimi, buphuya, ne</w:t>
      </w:r>
      <w:r w:rsidR="0085331F">
        <w:t>tikhubato letenta bomake bangabi ne</w:t>
      </w:r>
      <w:r w:rsidR="001A379F">
        <w:t>nkhululeko  yeku</w:t>
      </w:r>
      <w:r w:rsidR="0085331F">
        <w:t>nyakata</w:t>
      </w:r>
      <w:r w:rsidR="001A379F">
        <w:t>, ku</w:t>
      </w:r>
      <w:r w:rsidR="0085331F">
        <w:t>t</w:t>
      </w:r>
      <w:r w:rsidR="001A379F">
        <w:t xml:space="preserve">e </w:t>
      </w:r>
      <w:r w:rsidR="0085331F">
        <w:t>kutsi leto tikhubato tisuswe</w:t>
      </w:r>
      <w:r w:rsidR="00BE58E3" w:rsidRPr="007526F7">
        <w:t>;</w:t>
      </w:r>
    </w:p>
    <w:p w14:paraId="2374B8A6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4FDC907F" w14:textId="3B63370D" w:rsidR="00BE58E3" w:rsidRPr="007526F7" w:rsidRDefault="006E1184" w:rsidP="00BE58E3">
      <w:pPr>
        <w:pStyle w:val="ListParagraph"/>
        <w:numPr>
          <w:ilvl w:val="0"/>
          <w:numId w:val="2"/>
        </w:numPr>
        <w:tabs>
          <w:tab w:val="left" w:pos="641"/>
        </w:tabs>
        <w:ind w:right="624"/>
        <w:jc w:val="both"/>
      </w:pPr>
      <w:r>
        <w:t>Kukhutsata k</w:t>
      </w:r>
      <w:r w:rsidR="00950BEC">
        <w:t xml:space="preserve">wamukela </w:t>
      </w:r>
      <w:r>
        <w:t xml:space="preserve"> imetamo lekhetsekile yesikhashana </w:t>
      </w:r>
      <w:r w:rsidR="00950BEC">
        <w:t>le</w:t>
      </w:r>
      <w:r>
        <w:t>cinisekis</w:t>
      </w:r>
      <w:r w:rsidR="00950BEC">
        <w:t>a</w:t>
      </w:r>
      <w:r>
        <w:t xml:space="preserve"> kutsi b</w:t>
      </w:r>
      <w:r w:rsidR="00950BEC">
        <w:t xml:space="preserve">omake </w:t>
      </w:r>
      <w:r>
        <w:t xml:space="preserve"> bamelwe ngalokwenele etikhundleni </w:t>
      </w:r>
      <w:r w:rsidR="00950BEC">
        <w:t xml:space="preserve">tahulumende </w:t>
      </w:r>
      <w:r>
        <w:t>labakhetselw</w:t>
      </w:r>
      <w:r w:rsidR="00950BEC">
        <w:t>e</w:t>
      </w:r>
      <w:r>
        <w:t xml:space="preserve"> kuto nome lababekwa kuto tekuphatsa, </w:t>
      </w:r>
      <w:r w:rsidR="00950BEC">
        <w:t>temtsetfo</w:t>
      </w:r>
      <w:r>
        <w:t>, kanye ne</w:t>
      </w:r>
      <w:r w:rsidR="00950BEC">
        <w:t>tekwehlulela, kanye ne</w:t>
      </w:r>
      <w:r>
        <w:t xml:space="preserve">kusebenta </w:t>
      </w:r>
      <w:r w:rsidR="00950BEC">
        <w:t>ku</w:t>
      </w:r>
      <w:r>
        <w:t>macembu etepolitiki ku</w:t>
      </w:r>
      <w:r w:rsidR="00950BEC">
        <w:t>t</w:t>
      </w:r>
      <w:r>
        <w:t>e k</w:t>
      </w:r>
      <w:r w:rsidR="00950BEC">
        <w:t xml:space="preserve">uttsatfwe tinyatselo </w:t>
      </w:r>
      <w:r>
        <w:t xml:space="preserve"> leticinile te k</w:t>
      </w:r>
      <w:r w:rsidR="00950BEC">
        <w:t>w</w:t>
      </w:r>
      <w:r>
        <w:t>sek</w:t>
      </w:r>
      <w:r w:rsidR="00950BEC">
        <w:t>a</w:t>
      </w:r>
      <w:r>
        <w:t xml:space="preserve"> b</w:t>
      </w:r>
      <w:r w:rsidR="00950BEC">
        <w:t xml:space="preserve">omake </w:t>
      </w:r>
      <w:r>
        <w:t>ti lab</w:t>
      </w:r>
      <w:r w:rsidR="00950BEC">
        <w:t>anyenti labatongela lujkhetfo</w:t>
      </w:r>
      <w:r w:rsidR="00BE58E3" w:rsidRPr="007526F7">
        <w:t>;</w:t>
      </w:r>
    </w:p>
    <w:p w14:paraId="5BA029F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A768355" w14:textId="07ED57C9" w:rsidR="00BE58E3" w:rsidRPr="007526F7" w:rsidRDefault="00303D43" w:rsidP="00BE58E3">
      <w:pPr>
        <w:pStyle w:val="ListParagraph"/>
        <w:numPr>
          <w:ilvl w:val="0"/>
          <w:numId w:val="2"/>
        </w:numPr>
        <w:tabs>
          <w:tab w:val="left" w:pos="641"/>
        </w:tabs>
        <w:ind w:right="337"/>
        <w:jc w:val="both"/>
      </w:pPr>
      <w:r>
        <w:t>Kutfutfukisa tinhlelo leticinisekisa kutsi livi lemantfombatane liy</w:t>
      </w:r>
      <w:r w:rsidR="00177D2F">
        <w:t>a</w:t>
      </w:r>
      <w:r>
        <w:t xml:space="preserve">viwa etindzabeni letitsintsa </w:t>
      </w:r>
      <w:r w:rsidR="00177D2F">
        <w:t xml:space="preserve">inhlalo </w:t>
      </w:r>
      <w:r>
        <w:t>wawo</w:t>
      </w:r>
      <w:r w:rsidR="00BE58E3" w:rsidRPr="007526F7">
        <w:t>;</w:t>
      </w:r>
    </w:p>
    <w:p w14:paraId="1F9919DD" w14:textId="77777777" w:rsidR="00BE58E3" w:rsidRPr="007526F7" w:rsidRDefault="00BE58E3" w:rsidP="00BE58E3">
      <w:pPr>
        <w:pStyle w:val="BodyText"/>
        <w:spacing w:before="6"/>
        <w:jc w:val="both"/>
        <w:rPr>
          <w:sz w:val="22"/>
          <w:szCs w:val="22"/>
        </w:rPr>
      </w:pPr>
    </w:p>
    <w:p w14:paraId="4F81FFC9" w14:textId="31AAA495" w:rsidR="00BE58E3" w:rsidRPr="007526F7" w:rsidRDefault="00303D43" w:rsidP="00BE58E3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Ema-</w:t>
      </w:r>
      <w:r w:rsidR="00BE58E3" w:rsidRPr="007526F7">
        <w:rPr>
          <w:sz w:val="22"/>
          <w:szCs w:val="22"/>
        </w:rPr>
        <w:t>NHRI</w:t>
      </w:r>
      <w:r w:rsidR="00BE58E3" w:rsidRPr="007526F7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Kanye Nemalungelo </w:t>
      </w:r>
      <w:r w:rsidR="001519D4">
        <w:rPr>
          <w:spacing w:val="-3"/>
          <w:sz w:val="22"/>
          <w:szCs w:val="22"/>
        </w:rPr>
        <w:t>Abomake</w:t>
      </w:r>
      <w:r>
        <w:rPr>
          <w:spacing w:val="-3"/>
          <w:sz w:val="22"/>
          <w:szCs w:val="22"/>
        </w:rPr>
        <w:t xml:space="preserve"> Etemnotfo Netenhlal</w:t>
      </w:r>
      <w:r w:rsidR="001519D4">
        <w:rPr>
          <w:spacing w:val="-3"/>
          <w:sz w:val="22"/>
          <w:szCs w:val="22"/>
        </w:rPr>
        <w:t>o</w:t>
      </w:r>
    </w:p>
    <w:p w14:paraId="493EAD51" w14:textId="77777777" w:rsidR="00BE58E3" w:rsidRPr="007526F7" w:rsidRDefault="00BE58E3" w:rsidP="00BE58E3">
      <w:pPr>
        <w:pStyle w:val="BodyText"/>
        <w:spacing w:before="6"/>
        <w:jc w:val="both"/>
        <w:rPr>
          <w:b/>
          <w:sz w:val="22"/>
          <w:szCs w:val="22"/>
        </w:rPr>
      </w:pPr>
    </w:p>
    <w:p w14:paraId="048BDA77" w14:textId="576E1674" w:rsidR="00BE58E3" w:rsidRPr="007526F7" w:rsidRDefault="00A358FC" w:rsidP="00BE58E3">
      <w:pPr>
        <w:pStyle w:val="ListParagraph"/>
        <w:numPr>
          <w:ilvl w:val="0"/>
          <w:numId w:val="2"/>
        </w:numPr>
        <w:tabs>
          <w:tab w:val="left" w:pos="641"/>
        </w:tabs>
        <w:ind w:right="414"/>
        <w:jc w:val="both"/>
      </w:pPr>
      <w:r>
        <w:t xml:space="preserve">Kubuka nekubika </w:t>
      </w:r>
      <w:r w:rsidR="00B677B9">
        <w:t>kutfobela kweMibuso</w:t>
      </w:r>
      <w:r w:rsidR="001B06C0">
        <w:t xml:space="preserve"> tibop</w:t>
      </w:r>
      <w:r w:rsidR="00004C28">
        <w:t xml:space="preserve">ho tabo tekuhlonipha, kuvikela </w:t>
      </w:r>
      <w:r w:rsidR="001B06C0">
        <w:t xml:space="preserve">nekugcwalisa emalungelo </w:t>
      </w:r>
      <w:r w:rsidR="00B677B9">
        <w:t>a</w:t>
      </w:r>
      <w:r w:rsidR="001B06C0">
        <w:t>b</w:t>
      </w:r>
      <w:r w:rsidR="00B677B9">
        <w:t>omake</w:t>
      </w:r>
      <w:r w:rsidR="001B06C0">
        <w:t xml:space="preserve"> etemnotfo, </w:t>
      </w:r>
      <w:r w:rsidR="00B677B9">
        <w:t>e</w:t>
      </w:r>
      <w:r w:rsidR="001B06C0">
        <w:t>tenhlal</w:t>
      </w:r>
      <w:r w:rsidR="00B677B9">
        <w:t>o</w:t>
      </w:r>
      <w:r w:rsidR="001B06C0">
        <w:t xml:space="preserve"> ne</w:t>
      </w:r>
      <w:r w:rsidR="00B677B9">
        <w:t>wa</w:t>
      </w:r>
      <w:r w:rsidR="001B06C0">
        <w:t>temasiko, kanye nekucinisekisa ku</w:t>
      </w:r>
      <w:r w:rsidR="00B677B9">
        <w:t>ng</w:t>
      </w:r>
      <w:r w:rsidR="001B06C0">
        <w:t>abandlululwa uma basebentisa lamalungelo</w:t>
      </w:r>
      <w:r w:rsidR="00BE58E3" w:rsidRPr="007526F7">
        <w:t xml:space="preserve">. </w:t>
      </w:r>
      <w:r w:rsidR="00B71E07">
        <w:t xml:space="preserve">Kufanele kunakwe </w:t>
      </w:r>
      <w:r w:rsidR="00B677B9">
        <w:t xml:space="preserve">ngalokukhetsekile </w:t>
      </w:r>
      <w:r w:rsidR="00B71E07">
        <w:t xml:space="preserve">  kucinisekiswe kutsi b</w:t>
      </w:r>
      <w:r w:rsidR="00B677B9">
        <w:t>omake</w:t>
      </w:r>
      <w:r w:rsidR="00B71E07">
        <w:t xml:space="preserve"> bayawajabulela emalungelo abo etemnotfo, </w:t>
      </w:r>
      <w:r w:rsidR="00B677B9">
        <w:t>e</w:t>
      </w:r>
      <w:r w:rsidR="00B71E07">
        <w:t>tenhlal</w:t>
      </w:r>
      <w:r w:rsidR="00B677B9">
        <w:t>o</w:t>
      </w:r>
      <w:r w:rsidR="00B71E07">
        <w:t>, netemasiko uma kutsatfwa tinyatselo teku</w:t>
      </w:r>
      <w:r w:rsidR="00B677B9">
        <w:t xml:space="preserve">nciphisa tindleko </w:t>
      </w:r>
      <w:r w:rsidR="00E02E5A">
        <w:t>k</w:t>
      </w:r>
      <w:r w:rsidR="00B677B9">
        <w:t xml:space="preserve">anye naletinye timphendvulo </w:t>
      </w:r>
      <w:r w:rsidR="00E02E5A">
        <w:t>nge</w:t>
      </w:r>
      <w:r w:rsidR="00B677B9">
        <w:t>tinking</w:t>
      </w:r>
      <w:r w:rsidR="00E02E5A">
        <w:t>a</w:t>
      </w:r>
      <w:r w:rsidR="00B677B9">
        <w:t xml:space="preserve"> tetimali</w:t>
      </w:r>
      <w:r w:rsidR="00BE58E3" w:rsidRPr="007526F7">
        <w:t>;</w:t>
      </w:r>
    </w:p>
    <w:p w14:paraId="0448B923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1C4E62CA" w14:textId="3D8527EE" w:rsidR="00004C28" w:rsidRPr="00004C28" w:rsidRDefault="00CA474A" w:rsidP="00004C28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89"/>
        <w:jc w:val="both"/>
      </w:pPr>
      <w:r>
        <w:t>K</w:t>
      </w:r>
      <w:r w:rsidR="003B3617">
        <w:t>we</w:t>
      </w:r>
      <w:r>
        <w:t>sekela im</w:t>
      </w:r>
      <w:r w:rsidR="00B677B9">
        <w:t>i</w:t>
      </w:r>
      <w:r>
        <w:t>tamo yekuhl</w:t>
      </w:r>
      <w:r w:rsidR="00360942">
        <w:t>atiya</w:t>
      </w:r>
      <w:r>
        <w:t xml:space="preserve"> kutsi</w:t>
      </w:r>
      <w:r w:rsidR="00360942">
        <w:t xml:space="preserve"> ngabe</w:t>
      </w:r>
      <w:r>
        <w:t xml:space="preserve"> </w:t>
      </w:r>
      <w:r w:rsidR="003B3617">
        <w:t xml:space="preserve">Imibuso </w:t>
      </w:r>
      <w:r w:rsidR="00360942">
        <w:t>i</w:t>
      </w:r>
      <w:r>
        <w:t xml:space="preserve">sebentisa </w:t>
      </w:r>
      <w:r w:rsidR="003B3617">
        <w:t>tonkhe tinsita lenato</w:t>
      </w:r>
      <w:r w:rsidR="00004C28">
        <w:t xml:space="preserve"> </w:t>
      </w:r>
      <w:r>
        <w:t>ku</w:t>
      </w:r>
      <w:r w:rsidR="00360942">
        <w:t>chubekisela embili</w:t>
      </w:r>
      <w:r>
        <w:t xml:space="preserve"> emalungelo e</w:t>
      </w:r>
      <w:r w:rsidR="003B3617">
        <w:t>lu</w:t>
      </w:r>
      <w:r>
        <w:t xml:space="preserve">ntfu </w:t>
      </w:r>
      <w:r w:rsidR="003B3617">
        <w:t>abomake</w:t>
      </w:r>
      <w:r>
        <w:t xml:space="preserve"> etemnotfo, </w:t>
      </w:r>
      <w:r w:rsidR="003B3617">
        <w:t>e</w:t>
      </w:r>
      <w:r>
        <w:t>tenhlal</w:t>
      </w:r>
      <w:r w:rsidR="003B3617">
        <w:t>o</w:t>
      </w:r>
      <w:r>
        <w:t>, netemasiko ngeku</w:t>
      </w:r>
      <w:r w:rsidR="003B3617">
        <w:t xml:space="preserve">khutsata </w:t>
      </w:r>
      <w:r w:rsidR="00360942">
        <w:t>boHulumende</w:t>
      </w:r>
      <w:r w:rsidR="00004C28">
        <w:t xml:space="preserve">e </w:t>
      </w:r>
      <w:r>
        <w:t>ku</w:t>
      </w:r>
      <w:r w:rsidR="00360942">
        <w:t>sebentisa umcondvo wetebulili e</w:t>
      </w:r>
      <w:r>
        <w:t>tinhlel</w:t>
      </w:r>
      <w:r w:rsidR="00360942">
        <w:t>weni</w:t>
      </w:r>
      <w:r>
        <w:t xml:space="preserve"> </w:t>
      </w:r>
      <w:r w:rsidR="00360942">
        <w:t>t</w:t>
      </w:r>
      <w:r w:rsidR="00004C28">
        <w:t>abo,</w:t>
      </w:r>
      <w:r>
        <w:t xml:space="preserve"> nemalungelo e</w:t>
      </w:r>
      <w:r w:rsidR="00360942">
        <w:t>lu</w:t>
      </w:r>
      <w:r>
        <w:t xml:space="preserve">ntfu </w:t>
      </w:r>
      <w:r w:rsidR="00360942">
        <w:t xml:space="preserve">kanye nemathuluzi ekusebentisa timali letimayelana netebulili. EmaHNRI </w:t>
      </w:r>
      <w:r w:rsidR="004B57AD">
        <w:t xml:space="preserve">kufanele </w:t>
      </w:r>
      <w:r w:rsidR="00004C28">
        <w:t xml:space="preserve">abelana nemaPhalamende abo </w:t>
      </w:r>
      <w:r w:rsidR="00360942">
        <w:t>nga</w:t>
      </w:r>
      <w:r w:rsidR="004B57AD">
        <w:t>loko l</w:t>
      </w:r>
      <w:r w:rsidR="00360942">
        <w:t>a</w:t>
      </w:r>
      <w:r w:rsidR="00004C28">
        <w:t xml:space="preserve">kutfolile </w:t>
      </w:r>
      <w:r w:rsidR="004B57AD">
        <w:t>njengendlela yekufaka kwa</w:t>
      </w:r>
      <w:r w:rsidR="00360942">
        <w:t>w</w:t>
      </w:r>
      <w:r w:rsidR="004B57AD">
        <w:t xml:space="preserve">o </w:t>
      </w:r>
      <w:r w:rsidR="00360942">
        <w:t xml:space="preserve">ligalelo </w:t>
      </w:r>
      <w:r w:rsidR="00E20EF6">
        <w:t>uma atsatsa tincumo nangekusetjentiswa kwetabelotimali</w:t>
      </w:r>
      <w:r w:rsidR="00004C28">
        <w:t xml:space="preserve"> temalungelo eluntfu netebulili    </w:t>
      </w:r>
      <w:r w:rsidR="00004C28" w:rsidRPr="00004C28">
        <w:t>mayelana nebhajethi futsi titfutfukise kusetjentiswa kwemathuluzi etabelotimali temalungelo   eluntfu netebulili  emaPhalamende;</w:t>
      </w:r>
    </w:p>
    <w:p w14:paraId="65630FD7" w14:textId="77777777" w:rsidR="00004C28" w:rsidRPr="00004C28" w:rsidRDefault="00004C28" w:rsidP="00004C28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89"/>
        <w:jc w:val="both"/>
        <w:sectPr w:rsidR="00004C28" w:rsidRPr="00004C28" w:rsidSect="0086715D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0C1E4B9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9703D8A" w14:textId="593E6D48" w:rsidR="00BE58E3" w:rsidRPr="007526F7" w:rsidRDefault="0086715D" w:rsidP="00BE58E3">
      <w:pPr>
        <w:pStyle w:val="ListParagraph"/>
        <w:numPr>
          <w:ilvl w:val="0"/>
          <w:numId w:val="2"/>
        </w:numPr>
        <w:tabs>
          <w:tab w:val="left" w:pos="641"/>
        </w:tabs>
        <w:ind w:right="319"/>
        <w:jc w:val="both"/>
      </w:pPr>
      <w:r>
        <w:t>Kubuka nekuhlola imitsetfo, ti</w:t>
      </w:r>
      <w:r w:rsidR="00BC2B6C">
        <w:t>nchubomgomo temmango</w:t>
      </w:r>
      <w:r>
        <w:t xml:space="preserve"> nemabhajethi, lokufaka ekhatsi ti</w:t>
      </w:r>
      <w:r w:rsidR="00BC2B6C">
        <w:t>nchubomgomo</w:t>
      </w:r>
      <w:r>
        <w:t xml:space="preserve"> tetemnotfo ne</w:t>
      </w:r>
      <w:r w:rsidR="00BC2B6C">
        <w:t>tekuhwebelana</w:t>
      </w:r>
      <w:r>
        <w:t>, kanye netindlela tekunciphisa buphuya, tindlela tekuvikela bonkhe bantfu kanye naletinye tindlela letihloselwe ku</w:t>
      </w:r>
      <w:r w:rsidR="00FB6112">
        <w:t>fez</w:t>
      </w:r>
      <w:r w:rsidR="00BC2B6C">
        <w:t>ekis</w:t>
      </w:r>
      <w:r w:rsidR="00FB6112">
        <w:t xml:space="preserve">wa </w:t>
      </w:r>
      <w:r w:rsidR="002D60DB">
        <w:t xml:space="preserve">Simemetelo Seminyaka Leyinkhulungwane Netinjongo </w:t>
      </w:r>
      <w:r w:rsidR="00BE58E3" w:rsidRPr="009251B0">
        <w:t>,</w:t>
      </w:r>
      <w:r w:rsidR="00BE58E3" w:rsidRPr="009251B0">
        <w:rPr>
          <w:spacing w:val="-57"/>
        </w:rPr>
        <w:t xml:space="preserve"> </w:t>
      </w:r>
      <w:r w:rsidR="00FB6112" w:rsidRPr="009251B0">
        <w:rPr>
          <w:spacing w:val="-57"/>
        </w:rPr>
        <w:t xml:space="preserve"> </w:t>
      </w:r>
      <w:r w:rsidR="009251B0">
        <w:t xml:space="preserve"> </w:t>
      </w:r>
      <w:r w:rsidR="002D60DB">
        <w:t xml:space="preserve">kanye nekusebentisana nemikhakha lefanele, </w:t>
      </w:r>
      <w:r w:rsidR="00FB6112">
        <w:t>, ngenjongo yeku</w:t>
      </w:r>
      <w:r w:rsidR="00663F2C">
        <w:t>gcugcutela ku</w:t>
      </w:r>
      <w:r w:rsidR="00FB6112">
        <w:t>suswa kwetincubo letinemiphumela yekubandlululwa kw</w:t>
      </w:r>
      <w:r w:rsidR="00663F2C">
        <w:t>abomake</w:t>
      </w:r>
      <w:r w:rsidR="00FB6112">
        <w:t>, kanye nekutfutfukisa tinyatselo te</w:t>
      </w:r>
      <w:r w:rsidR="00663F2C">
        <w:t>bulungiswa</w:t>
      </w:r>
      <w:r w:rsidR="00FB6112">
        <w:t>, uma kufanele</w:t>
      </w:r>
      <w:r w:rsidR="00BE58E3" w:rsidRPr="007526F7">
        <w:t>;</w:t>
      </w:r>
    </w:p>
    <w:p w14:paraId="51F590AE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4BC355E" w14:textId="736879DF" w:rsidR="00BE58E3" w:rsidRPr="007526F7" w:rsidRDefault="00BF670C" w:rsidP="00BE58E3">
      <w:pPr>
        <w:pStyle w:val="ListParagraph"/>
        <w:numPr>
          <w:ilvl w:val="0"/>
          <w:numId w:val="2"/>
        </w:numPr>
        <w:tabs>
          <w:tab w:val="left" w:pos="641"/>
        </w:tabs>
        <w:ind w:right="1434"/>
        <w:jc w:val="both"/>
      </w:pPr>
      <w:r>
        <w:t>Ku</w:t>
      </w:r>
      <w:r w:rsidR="007030A0">
        <w:t xml:space="preserve">gcugcutela </w:t>
      </w:r>
      <w:r>
        <w:t xml:space="preserve"> kuceceshwa kwebameli, bashushisi, emajaji, emalunga ephalamende, netikhulu tahulumende mayelana nemalungelo e</w:t>
      </w:r>
      <w:r w:rsidR="007030A0">
        <w:t>lu</w:t>
      </w:r>
      <w:r>
        <w:t xml:space="preserve">ntfu </w:t>
      </w:r>
      <w:r w:rsidR="007030A0">
        <w:t xml:space="preserve">abomake </w:t>
      </w:r>
      <w:r>
        <w:t xml:space="preserve"> etemnotfo, tenhlal</w:t>
      </w:r>
      <w:r w:rsidR="007030A0">
        <w:t>o</w:t>
      </w:r>
      <w:r>
        <w:t xml:space="preserve"> kanye netemasiko;</w:t>
      </w:r>
    </w:p>
    <w:p w14:paraId="53584AB0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7D361F38" w14:textId="31993D66" w:rsidR="00BE58E3" w:rsidRPr="007526F7" w:rsidRDefault="00BF670C" w:rsidP="00BE58E3">
      <w:pPr>
        <w:pStyle w:val="ListParagraph"/>
        <w:numPr>
          <w:ilvl w:val="0"/>
          <w:numId w:val="2"/>
        </w:numPr>
        <w:tabs>
          <w:tab w:val="left" w:pos="641"/>
        </w:tabs>
        <w:ind w:right="502"/>
        <w:jc w:val="both"/>
      </w:pPr>
      <w:r>
        <w:t>K</w:t>
      </w:r>
      <w:r w:rsidR="00DE1684">
        <w:t>we</w:t>
      </w:r>
      <w:r>
        <w:t>sekela nek</w:t>
      </w:r>
      <w:r w:rsidR="00DE1684">
        <w:t xml:space="preserve">wenta </w:t>
      </w:r>
      <w:r>
        <w:t xml:space="preserve"> kube</w:t>
      </w:r>
      <w:r w:rsidR="00DE1684">
        <w:t>lula kutfola tisombululo kusita</w:t>
      </w:r>
      <w:r>
        <w:t xml:space="preserve"> </w:t>
      </w:r>
      <w:r w:rsidR="00DE1684">
        <w:t xml:space="preserve">bomake </w:t>
      </w:r>
      <w:r>
        <w:t>l</w:t>
      </w:r>
      <w:r w:rsidR="00DE1684">
        <w:t xml:space="preserve">abahlukunyetelwe </w:t>
      </w:r>
      <w:r>
        <w:t xml:space="preserve"> emalungelo abo etemnotfo, </w:t>
      </w:r>
      <w:r w:rsidR="00DE1684">
        <w:t>e</w:t>
      </w:r>
      <w:r>
        <w:t>tenhlal</w:t>
      </w:r>
      <w:r w:rsidR="00DE1684">
        <w:t>o</w:t>
      </w:r>
      <w:r>
        <w:t xml:space="preserve"> netemasiko, </w:t>
      </w:r>
      <w:r w:rsidR="00DE1684">
        <w:t>futsi</w:t>
      </w:r>
      <w:r>
        <w:t xml:space="preserve"> </w:t>
      </w:r>
      <w:r w:rsidR="00DE1684">
        <w:t>ba</w:t>
      </w:r>
      <w:r>
        <w:t>lwel</w:t>
      </w:r>
      <w:r w:rsidR="00DE1684">
        <w:t>e</w:t>
      </w:r>
      <w:r>
        <w:t xml:space="preserve"> ku</w:t>
      </w:r>
      <w:r w:rsidR="00DE1684">
        <w:t>fanelekakwe</w:t>
      </w:r>
      <w:r>
        <w:t>malungelo e</w:t>
      </w:r>
      <w:r w:rsidR="00DE1684">
        <w:t>lu</w:t>
      </w:r>
      <w:r>
        <w:t xml:space="preserve">ntfu </w:t>
      </w:r>
      <w:r w:rsidR="00DE1684">
        <w:t>abomake</w:t>
      </w:r>
      <w:r>
        <w:t xml:space="preserve">etemnotfo, </w:t>
      </w:r>
      <w:r w:rsidR="00DE1684">
        <w:t>e</w:t>
      </w:r>
      <w:r>
        <w:t>tenhlalakahle ne</w:t>
      </w:r>
      <w:r w:rsidR="00DE1684">
        <w:t>te</w:t>
      </w:r>
      <w:r>
        <w:t>masiko emaveni lapho kudzingeke khona</w:t>
      </w:r>
      <w:r w:rsidR="00BE58E3" w:rsidRPr="007526F7">
        <w:t>;</w:t>
      </w:r>
    </w:p>
    <w:p w14:paraId="2058AD0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04F24E18" w14:textId="636E705D" w:rsidR="00BE58E3" w:rsidRPr="007526F7" w:rsidRDefault="00BF670C" w:rsidP="00BE58E3">
      <w:pPr>
        <w:pStyle w:val="ListParagraph"/>
        <w:numPr>
          <w:ilvl w:val="0"/>
          <w:numId w:val="2"/>
        </w:numPr>
        <w:tabs>
          <w:tab w:val="left" w:pos="641"/>
        </w:tabs>
        <w:ind w:right="748"/>
        <w:jc w:val="both"/>
      </w:pPr>
      <w:r>
        <w:t>Kusungula imisebenti lefundzisako ku</w:t>
      </w:r>
      <w:r w:rsidR="00630300">
        <w:t>t</w:t>
      </w:r>
      <w:r>
        <w:t>e kufundziswe b</w:t>
      </w:r>
      <w:r w:rsidR="00630300">
        <w:t>omake</w:t>
      </w:r>
      <w:r>
        <w:t xml:space="preserve"> ngemalungelo </w:t>
      </w:r>
      <w:r w:rsidR="00EB05C5">
        <w:t xml:space="preserve">netindlela </w:t>
      </w:r>
      <w:r>
        <w:t>labana</w:t>
      </w:r>
      <w:r w:rsidR="00EB05C5">
        <w:t>t</w:t>
      </w:r>
      <w:r>
        <w:t xml:space="preserve">o </w:t>
      </w:r>
      <w:r w:rsidR="00EB05C5">
        <w:t xml:space="preserve">tekufuna </w:t>
      </w:r>
      <w:r>
        <w:t xml:space="preserve"> emalungelo abo etemnotfo, </w:t>
      </w:r>
      <w:r w:rsidR="00EB05C5">
        <w:t>e</w:t>
      </w:r>
      <w:r>
        <w:t>tenhlal</w:t>
      </w:r>
      <w:r w:rsidR="00EB05C5">
        <w:t>o</w:t>
      </w:r>
      <w:r>
        <w:t xml:space="preserve"> ne</w:t>
      </w:r>
      <w:r w:rsidR="00EB05C5">
        <w:t>te</w:t>
      </w:r>
      <w:r>
        <w:t>masiko</w:t>
      </w:r>
      <w:r w:rsidR="00BE58E3" w:rsidRPr="007526F7">
        <w:t>;</w:t>
      </w:r>
    </w:p>
    <w:p w14:paraId="5EAAA7D0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3F4C023" w14:textId="7C9838E5" w:rsidR="00BE58E3" w:rsidRPr="007526F7" w:rsidRDefault="005054E3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36"/>
        <w:jc w:val="both"/>
      </w:pPr>
      <w:r>
        <w:t>K</w:t>
      </w:r>
      <w:r w:rsidR="00C61A60">
        <w:t>we</w:t>
      </w:r>
      <w:r>
        <w:t>sekela im</w:t>
      </w:r>
      <w:r w:rsidR="00C61A60">
        <w:t>i</w:t>
      </w:r>
      <w:r>
        <w:t>tamo yekubuka tinhlelo tentfutfuko ku</w:t>
      </w:r>
      <w:r w:rsidR="00C61A60">
        <w:t>t</w:t>
      </w:r>
      <w:r>
        <w:t>e kucinisekiswe kutsi b</w:t>
      </w:r>
      <w:r w:rsidR="00C61A60">
        <w:t>omake</w:t>
      </w:r>
      <w:r>
        <w:t xml:space="preserve"> ababandlululwa nome ba</w:t>
      </w:r>
      <w:r w:rsidR="00C61A60">
        <w:t xml:space="preserve">ncisheke ematfubafutsi kuhanjiswe embili </w:t>
      </w:r>
      <w:r w:rsidR="007B6908">
        <w:t xml:space="preserve"> kubaluleka </w:t>
      </w:r>
      <w:r w:rsidR="00C61A60">
        <w:t>t</w:t>
      </w:r>
      <w:r w:rsidR="007B6908">
        <w:t>ebulili kanye nemalungelo e</w:t>
      </w:r>
      <w:r w:rsidR="00C61A60">
        <w:t>lu</w:t>
      </w:r>
      <w:r w:rsidR="007B6908">
        <w:t xml:space="preserve">ntfu </w:t>
      </w:r>
      <w:r w:rsidR="00C61A60">
        <w:t>abomake</w:t>
      </w:r>
      <w:r w:rsidR="007B6908">
        <w:t xml:space="preserve"> nemantfombatane</w:t>
      </w:r>
      <w:r w:rsidR="00BE58E3" w:rsidRPr="007526F7">
        <w:t>;</w:t>
      </w:r>
    </w:p>
    <w:p w14:paraId="6F7BD5EE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7CCAF5C8" w14:textId="77A403AD" w:rsidR="00BE58E3" w:rsidRPr="007526F7" w:rsidRDefault="007B6908" w:rsidP="00BE58E3">
      <w:pPr>
        <w:pStyle w:val="ListParagraph"/>
        <w:numPr>
          <w:ilvl w:val="0"/>
          <w:numId w:val="2"/>
        </w:numPr>
        <w:tabs>
          <w:tab w:val="left" w:pos="641"/>
        </w:tabs>
        <w:ind w:right="718"/>
        <w:jc w:val="both"/>
      </w:pPr>
      <w:r>
        <w:t>Kubuka n</w:t>
      </w:r>
      <w:r w:rsidR="00B95358">
        <w:t xml:space="preserve">oma </w:t>
      </w:r>
      <w:r>
        <w:t>k</w:t>
      </w:r>
      <w:r w:rsidR="00B95358">
        <w:t>we</w:t>
      </w:r>
      <w:r>
        <w:t xml:space="preserve">sekela </w:t>
      </w:r>
      <w:r w:rsidR="00B95358">
        <w:t>i</w:t>
      </w:r>
      <w:r>
        <w:t>m</w:t>
      </w:r>
      <w:r w:rsidR="00B95358">
        <w:t>i</w:t>
      </w:r>
      <w:r>
        <w:t>tamo yekubuka emalungelo e</w:t>
      </w:r>
      <w:r w:rsidR="00B95358">
        <w:t>lu</w:t>
      </w:r>
      <w:r>
        <w:t xml:space="preserve">ntfu </w:t>
      </w:r>
      <w:r w:rsidR="00B95358">
        <w:t>abomake</w:t>
      </w:r>
      <w:r>
        <w:t xml:space="preserve"> ekutfola </w:t>
      </w:r>
      <w:r w:rsidR="00B95358">
        <w:t>i</w:t>
      </w:r>
      <w:r>
        <w:t>m</w:t>
      </w:r>
      <w:r w:rsidR="00B95358">
        <w:t>i</w:t>
      </w:r>
      <w:r>
        <w:t>sebenti l</w:t>
      </w:r>
      <w:r w:rsidR="00B95358">
        <w:t>e</w:t>
      </w:r>
      <w:r>
        <w:t>kahle, lokufaka ekhatsi liholo lelilinganako kanye nekutfola imfundvo, kuceceshwa nekutfutfuka kute</w:t>
      </w:r>
      <w:r w:rsidR="00B95358">
        <w:t>bucwepheshe</w:t>
      </w:r>
      <w:r>
        <w:t>, kanye nekucinisekisa imphilo, kuphepha nekunakekel</w:t>
      </w:r>
      <w:r w:rsidR="00B95358">
        <w:t>wa</w:t>
      </w:r>
      <w:r>
        <w:t xml:space="preserve"> kw</w:t>
      </w:r>
      <w:r w:rsidR="00B95358">
        <w:t>abomake</w:t>
      </w:r>
      <w:r>
        <w:t xml:space="preserve"> emsebentini</w:t>
      </w:r>
      <w:r w:rsidR="00BE58E3" w:rsidRPr="007526F7">
        <w:t>;</w:t>
      </w:r>
    </w:p>
    <w:p w14:paraId="1143F04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76654F38" w14:textId="6682C383" w:rsidR="00BE58E3" w:rsidRPr="007526F7" w:rsidRDefault="007B6908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79"/>
        <w:jc w:val="both"/>
      </w:pPr>
      <w:r>
        <w:t>Kubuka n</w:t>
      </w:r>
      <w:r w:rsidR="00C064C0">
        <w:t>oma kw</w:t>
      </w:r>
      <w:r>
        <w:t>esekela im</w:t>
      </w:r>
      <w:r w:rsidR="00C064C0">
        <w:t>i</w:t>
      </w:r>
      <w:r>
        <w:t xml:space="preserve">tamo yekubuka imisebenti </w:t>
      </w:r>
      <w:r w:rsidR="00DB658D">
        <w:t xml:space="preserve">yabomake </w:t>
      </w:r>
      <w:r>
        <w:t>le</w:t>
      </w:r>
      <w:r w:rsidR="00DB658D">
        <w:t>ngakhokhelwa</w:t>
      </w:r>
      <w:r>
        <w:t xml:space="preserve"> nekwenta tincomo let</w:t>
      </w:r>
      <w:r w:rsidR="00DB658D">
        <w:t>e</w:t>
      </w:r>
      <w:r>
        <w:t>sekela b</w:t>
      </w:r>
      <w:r w:rsidR="00DB658D">
        <w:t>omake</w:t>
      </w:r>
      <w:r>
        <w:t xml:space="preserve"> labanemisebenti yekunakekela, njengekucinisekisa kutsi bantfwana banakekelwa kahle, </w:t>
      </w:r>
      <w:r w:rsidR="00DB658D">
        <w:t xml:space="preserve">likhefu lelikhokhelwako </w:t>
      </w:r>
      <w:r>
        <w:t xml:space="preserve"> kanye netikhatsi tekusebenta leti</w:t>
      </w:r>
      <w:r w:rsidR="00DB658D">
        <w:t>gucugucukako</w:t>
      </w:r>
      <w:r>
        <w:t xml:space="preserve">, </w:t>
      </w:r>
      <w:r w:rsidR="00DB658D">
        <w:t xml:space="preserve">kuletinye tetindlela, kube </w:t>
      </w:r>
      <w:r>
        <w:t xml:space="preserve"> kutfutfukisw</w:t>
      </w:r>
      <w:r w:rsidR="00DB658D">
        <w:t>a</w:t>
      </w:r>
      <w:r>
        <w:t xml:space="preserve"> kwabiwa kwemsebenti </w:t>
      </w:r>
      <w:r w:rsidR="00DB658D">
        <w:t>nga</w:t>
      </w:r>
      <w:r>
        <w:t>lokulinganako ekhaya</w:t>
      </w:r>
      <w:r w:rsidR="00BE58E3" w:rsidRPr="007526F7">
        <w:t>;</w:t>
      </w:r>
      <w:r w:rsidR="00DB658D">
        <w:t xml:space="preserve"> </w:t>
      </w:r>
    </w:p>
    <w:p w14:paraId="279D147A" w14:textId="77777777" w:rsidR="00BE58E3" w:rsidRPr="007526F7" w:rsidRDefault="00BE58E3" w:rsidP="00BE58E3">
      <w:pPr>
        <w:pStyle w:val="BodyText"/>
        <w:spacing w:before="6"/>
        <w:jc w:val="both"/>
        <w:rPr>
          <w:sz w:val="22"/>
          <w:szCs w:val="22"/>
        </w:rPr>
      </w:pPr>
    </w:p>
    <w:p w14:paraId="50274CFC" w14:textId="4ADB5CBA" w:rsidR="00BE58E3" w:rsidRPr="007526F7" w:rsidRDefault="007B6908" w:rsidP="00BE58E3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Ema-</w:t>
      </w:r>
      <w:r w:rsidR="00BE58E3" w:rsidRPr="007526F7">
        <w:rPr>
          <w:sz w:val="22"/>
          <w:szCs w:val="22"/>
        </w:rPr>
        <w:t>NHRI</w:t>
      </w:r>
      <w:r w:rsidR="00BE58E3" w:rsidRPr="007526F7">
        <w:rPr>
          <w:spacing w:val="-1"/>
          <w:sz w:val="22"/>
          <w:szCs w:val="22"/>
        </w:rPr>
        <w:t xml:space="preserve"> </w:t>
      </w:r>
      <w:r w:rsidR="008F58C8">
        <w:rPr>
          <w:sz w:val="22"/>
          <w:szCs w:val="22"/>
        </w:rPr>
        <w:t>Ne</w:t>
      </w:r>
      <w:r w:rsidR="001B22D3">
        <w:rPr>
          <w:sz w:val="22"/>
          <w:szCs w:val="22"/>
        </w:rPr>
        <w:t>ludlame</w:t>
      </w:r>
      <w:r w:rsidR="008F58C8">
        <w:rPr>
          <w:sz w:val="22"/>
          <w:szCs w:val="22"/>
        </w:rPr>
        <w:t xml:space="preserve"> Lo</w:t>
      </w:r>
      <w:r w:rsidR="001B22D3">
        <w:rPr>
          <w:sz w:val="22"/>
          <w:szCs w:val="22"/>
        </w:rPr>
        <w:t xml:space="preserve">lwenteka </w:t>
      </w:r>
      <w:r w:rsidR="008F58C8">
        <w:rPr>
          <w:sz w:val="22"/>
          <w:szCs w:val="22"/>
        </w:rPr>
        <w:t>Kub</w:t>
      </w:r>
      <w:r w:rsidR="001B22D3">
        <w:rPr>
          <w:sz w:val="22"/>
          <w:szCs w:val="22"/>
        </w:rPr>
        <w:t>omake</w:t>
      </w:r>
      <w:r w:rsidR="008F58C8">
        <w:rPr>
          <w:sz w:val="22"/>
          <w:szCs w:val="22"/>
        </w:rPr>
        <w:t xml:space="preserve"> Nemantfombatane</w:t>
      </w:r>
    </w:p>
    <w:p w14:paraId="0EC13006" w14:textId="77777777" w:rsidR="00BE58E3" w:rsidRPr="007526F7" w:rsidRDefault="00BE58E3" w:rsidP="00BE58E3">
      <w:pPr>
        <w:pStyle w:val="BodyText"/>
        <w:spacing w:before="6"/>
        <w:jc w:val="both"/>
        <w:rPr>
          <w:b/>
          <w:sz w:val="22"/>
          <w:szCs w:val="22"/>
        </w:rPr>
      </w:pPr>
    </w:p>
    <w:p w14:paraId="245C0CCE" w14:textId="358C465C" w:rsidR="00BE58E3" w:rsidRPr="007526F7" w:rsidRDefault="00F31195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</w:pPr>
      <w:r>
        <w:t xml:space="preserve">Kukhutsata kanye nekusita ekuhlanganisweni kwebufakazi (sibonelo: </w:t>
      </w:r>
      <w:r w:rsidR="001B22D3">
        <w:t>idatha</w:t>
      </w:r>
      <w:r>
        <w:t>, imibuto, lu</w:t>
      </w:r>
      <w:r w:rsidR="001B22D3">
        <w:t>cwaningo</w:t>
      </w:r>
      <w:r>
        <w:t xml:space="preserve">) </w:t>
      </w:r>
      <w:r w:rsidR="001B22D3">
        <w:t>mayelana nemvelo</w:t>
      </w:r>
      <w:r>
        <w:t>, lizinga, imbangela nemiphumela yato tonkhe tinhlobo te</w:t>
      </w:r>
      <w:r w:rsidR="001B22D3">
        <w:t xml:space="preserve">ludlame </w:t>
      </w:r>
      <w:r>
        <w:t xml:space="preserve"> lobuhlobene ne</w:t>
      </w:r>
      <w:r w:rsidR="001B22D3">
        <w:t>te</w:t>
      </w:r>
      <w:r>
        <w:t xml:space="preserve">bulili, nekusebenta </w:t>
      </w:r>
      <w:r w:rsidR="00E90FC3">
        <w:t xml:space="preserve">ngemphumelelo </w:t>
      </w:r>
      <w:r>
        <w:t>kwetindlela tekuvikela nekulwa nalo</w:t>
      </w:r>
      <w:r w:rsidR="00E90FC3">
        <w:t>ludlame</w:t>
      </w:r>
      <w:r w:rsidR="00BE58E3" w:rsidRPr="007526F7">
        <w:t>;</w:t>
      </w:r>
    </w:p>
    <w:p w14:paraId="7A63FE45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691E8930" w14:textId="0AC0962F" w:rsidR="00BE58E3" w:rsidRPr="007526F7" w:rsidRDefault="00142BF0" w:rsidP="00BE58E3">
      <w:pPr>
        <w:pStyle w:val="ListParagraph"/>
        <w:numPr>
          <w:ilvl w:val="0"/>
          <w:numId w:val="2"/>
        </w:numPr>
        <w:tabs>
          <w:tab w:val="left" w:pos="641"/>
        </w:tabs>
        <w:ind w:right="657"/>
        <w:jc w:val="both"/>
      </w:pPr>
      <w:r>
        <w:t>Kukhutsata nekusekela kushaywa kwemitsetfo lemelene ne</w:t>
      </w:r>
      <w:r w:rsidR="00931FA1">
        <w:t>ludlame lwama</w:t>
      </w:r>
      <w:r>
        <w:t>khaya ne</w:t>
      </w:r>
      <w:r w:rsidR="00931FA1">
        <w:t>lwa</w:t>
      </w:r>
      <w:r>
        <w:t xml:space="preserve">semndenini, </w:t>
      </w:r>
      <w:r w:rsidR="00265FB3">
        <w:t>kuhlukunyetwa nge</w:t>
      </w:r>
      <w:r w:rsidR="00931FA1">
        <w:t>kwe</w:t>
      </w:r>
      <w:r w:rsidR="00265FB3">
        <w:t>temacansi nato tonkhe tinhlobo te</w:t>
      </w:r>
      <w:r w:rsidR="00931FA1">
        <w:t>ludlame lwetebulili</w:t>
      </w:r>
      <w:r w:rsidR="00265FB3">
        <w:t>, ngekuvumelana ne</w:t>
      </w:r>
      <w:r w:rsidR="00931FA1">
        <w:t>ti</w:t>
      </w:r>
      <w:r w:rsidR="00265FB3">
        <w:t>mi</w:t>
      </w:r>
      <w:r w:rsidR="00931FA1">
        <w:t>so</w:t>
      </w:r>
      <w:r w:rsidR="00265FB3">
        <w:t xml:space="preserve"> </w:t>
      </w:r>
      <w:r w:rsidR="00931FA1">
        <w:t>t</w:t>
      </w:r>
      <w:r w:rsidR="00265FB3">
        <w:t>emalungelo e</w:t>
      </w:r>
      <w:r w:rsidR="00931FA1">
        <w:t>lu</w:t>
      </w:r>
      <w:r w:rsidR="00265FB3">
        <w:t>ntfu</w:t>
      </w:r>
      <w:r w:rsidR="00931FA1">
        <w:t xml:space="preserve"> emhlabeni</w:t>
      </w:r>
      <w:r w:rsidR="00BE58E3" w:rsidRPr="007526F7">
        <w:t>;</w:t>
      </w:r>
    </w:p>
    <w:p w14:paraId="5381D479" w14:textId="77777777" w:rsidR="00BE58E3" w:rsidRPr="007526F7" w:rsidRDefault="00BE58E3" w:rsidP="00BE58E3">
      <w:pPr>
        <w:jc w:val="both"/>
        <w:sectPr w:rsidR="00BE58E3" w:rsidRPr="007526F7" w:rsidSect="0086715D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6C0FE39" w14:textId="456ECA3A" w:rsidR="00BE58E3" w:rsidRPr="007526F7" w:rsidRDefault="009310A4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>
        <w:lastRenderedPageBreak/>
        <w:t>K</w:t>
      </w:r>
      <w:r w:rsidR="004A3D40">
        <w:t>we</w:t>
      </w:r>
      <w:r>
        <w:t xml:space="preserve">sekela </w:t>
      </w:r>
      <w:r w:rsidR="004A3D40">
        <w:t>kwamukelwa Kwetinhlelo Tekusebenta Tavelonkhe</w:t>
      </w:r>
      <w:r>
        <w:t xml:space="preserve"> </w:t>
      </w:r>
      <w:r w:rsidR="004A3D40">
        <w:t>tekucedza ludlame lolubukene nabomake</w:t>
      </w:r>
      <w:r>
        <w:t xml:space="preserve"> </w:t>
      </w:r>
      <w:r w:rsidR="004A3D40">
        <w:t>kufaka ekhatsi kuniketelwa Ngetinhlelo Tekusebenta Tavelonkhe</w:t>
      </w:r>
      <w:r>
        <w:t xml:space="preserve"> tibukwe futsi tihlolwe </w:t>
      </w:r>
      <w:r w:rsidR="009E3227">
        <w:t>ngekutimela</w:t>
      </w:r>
      <w:r w:rsidR="00BE58E3" w:rsidRPr="007526F7">
        <w:t>;</w:t>
      </w:r>
    </w:p>
    <w:p w14:paraId="24E5A980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19A45058" w14:textId="661CC833" w:rsidR="00BE58E3" w:rsidRPr="007526F7" w:rsidRDefault="009310A4" w:rsidP="00BE58E3">
      <w:pPr>
        <w:pStyle w:val="ListParagraph"/>
        <w:numPr>
          <w:ilvl w:val="0"/>
          <w:numId w:val="2"/>
        </w:numPr>
        <w:tabs>
          <w:tab w:val="left" w:pos="641"/>
        </w:tabs>
        <w:ind w:right="348"/>
        <w:jc w:val="both"/>
      </w:pPr>
      <w:r>
        <w:t xml:space="preserve">Nangabe </w:t>
      </w:r>
      <w:r w:rsidR="000F1C7E">
        <w:t>ligunya labo li</w:t>
      </w:r>
      <w:r>
        <w:t>vuma, kucecesh</w:t>
      </w:r>
      <w:r w:rsidR="000F1C7E">
        <w:t>we</w:t>
      </w:r>
      <w:r>
        <w:t xml:space="preserve"> </w:t>
      </w:r>
      <w:r w:rsidR="000F1C7E">
        <w:t xml:space="preserve">tinkhulu tetemtsetfo </w:t>
      </w:r>
      <w:r>
        <w:t xml:space="preserve"> kanye ne</w:t>
      </w:r>
      <w:r w:rsidR="000F1C7E">
        <w:t>basebenti b</w:t>
      </w:r>
      <w:r>
        <w:t xml:space="preserve">etemtsetfo, betemphilo, kanye naletinye tikhulu tahulumende </w:t>
      </w:r>
      <w:r w:rsidR="000F1C7E">
        <w:t xml:space="preserve">ekuphendvuleni </w:t>
      </w:r>
      <w:r>
        <w:t xml:space="preserve"> n</w:t>
      </w:r>
      <w:r w:rsidR="000F1C7E">
        <w:t xml:space="preserve">geludlame </w:t>
      </w:r>
      <w:r>
        <w:t xml:space="preserve"> lobubhekiswe kub</w:t>
      </w:r>
      <w:r w:rsidR="000F1C7E">
        <w:t>omake</w:t>
      </w:r>
      <w:r>
        <w:t>, kulingana ngekwebulili kanye nemalungelo e</w:t>
      </w:r>
      <w:r w:rsidR="000F1C7E">
        <w:t>lu</w:t>
      </w:r>
      <w:r>
        <w:t xml:space="preserve">ntfu </w:t>
      </w:r>
      <w:r w:rsidR="000F1C7E">
        <w:t>abomake</w:t>
      </w:r>
      <w:r w:rsidR="00BE58E3" w:rsidRPr="007526F7">
        <w:t>;</w:t>
      </w:r>
    </w:p>
    <w:p w14:paraId="4FAB0653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6F1E8D7E" w14:textId="26862403" w:rsidR="00BE58E3" w:rsidRPr="007526F7" w:rsidRDefault="009310A4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59"/>
        <w:jc w:val="both"/>
      </w:pPr>
      <w:r>
        <w:t>Ku</w:t>
      </w:r>
      <w:r w:rsidR="00FC28A3">
        <w:t>tfutfukisa</w:t>
      </w:r>
      <w:r>
        <w:t xml:space="preserve"> tindlela, letifaka ekhatsi kujezisa, kuvikela ne</w:t>
      </w:r>
      <w:r w:rsidR="00FC28A3">
        <w:t>tindlela tekubuyiselwa kwe</w:t>
      </w:r>
      <w:r>
        <w:t>similo ku</w:t>
      </w:r>
      <w:r w:rsidR="00FC28A3">
        <w:t>t</w:t>
      </w:r>
      <w:r>
        <w:t xml:space="preserve">e kuvikelwe </w:t>
      </w:r>
      <w:r w:rsidR="00FC28A3">
        <w:t>bomake</w:t>
      </w:r>
      <w:r>
        <w:t xml:space="preserve"> nemantfombatane lashushu</w:t>
      </w:r>
      <w:r w:rsidR="00FC28A3">
        <w:t>nji</w:t>
      </w:r>
      <w:r>
        <w:t>swako kanye naletinye tindlela tekucashatwa letihambisana ne</w:t>
      </w:r>
      <w:r w:rsidR="00FC28A3">
        <w:t>te</w:t>
      </w:r>
      <w:r>
        <w:t>bulili</w:t>
      </w:r>
      <w:r w:rsidR="00BE58E3" w:rsidRPr="007526F7">
        <w:t>;</w:t>
      </w:r>
    </w:p>
    <w:p w14:paraId="022717D5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30CA0000" w14:textId="06338218" w:rsidR="00BE58E3" w:rsidRPr="007526F7" w:rsidRDefault="009310A4" w:rsidP="00BE58E3">
      <w:pPr>
        <w:pStyle w:val="ListParagraph"/>
        <w:numPr>
          <w:ilvl w:val="0"/>
          <w:numId w:val="2"/>
        </w:numPr>
        <w:tabs>
          <w:tab w:val="left" w:pos="641"/>
        </w:tabs>
        <w:ind w:right="595"/>
        <w:jc w:val="both"/>
      </w:pPr>
      <w:r>
        <w:t>Kusita b</w:t>
      </w:r>
      <w:r w:rsidR="009B3F7A">
        <w:t>omake</w:t>
      </w:r>
      <w:r>
        <w:t xml:space="preserve"> nemantfombatane latisulu </w:t>
      </w:r>
      <w:r w:rsidR="009B3F7A">
        <w:t>tekuhlukunyetwa</w:t>
      </w:r>
      <w:r>
        <w:t xml:space="preserve"> </w:t>
      </w:r>
      <w:r w:rsidR="009B3F7A">
        <w:t xml:space="preserve">kutsi batfole lusito </w:t>
      </w:r>
      <w:r w:rsidR="003A1490">
        <w:t>, loku</w:t>
      </w:r>
      <w:r w:rsidR="003A2661">
        <w:t>faka ekhatsi</w:t>
      </w:r>
      <w:r w:rsidR="003A1490">
        <w:t xml:space="preserve"> </w:t>
      </w:r>
      <w:r w:rsidR="003A2661">
        <w:t>ti</w:t>
      </w:r>
      <w:r w:rsidR="003A1490">
        <w:t>ncephetel</w:t>
      </w:r>
      <w:r w:rsidR="003A2661">
        <w:t>iso</w:t>
      </w:r>
      <w:r w:rsidR="003A1490">
        <w:t xml:space="preserve"> kany</w:t>
      </w:r>
      <w:r w:rsidR="003A2661">
        <w:t>e</w:t>
      </w:r>
      <w:r w:rsidR="003A1490">
        <w:t xml:space="preserve"> nekucinisekisa </w:t>
      </w:r>
      <w:r w:rsidR="003A2661">
        <w:t>ku</w:t>
      </w:r>
      <w:r w:rsidR="003A1490">
        <w:t xml:space="preserve">setjentiswa </w:t>
      </w:r>
      <w:r w:rsidR="003A2661">
        <w:t>kw</w:t>
      </w:r>
      <w:r w:rsidR="003A1490">
        <w:t>emandla etemtsetfo ema-NHRI lanawo ku</w:t>
      </w:r>
      <w:r w:rsidR="003A2661">
        <w:t>bukana ne</w:t>
      </w:r>
      <w:r w:rsidR="003A1490">
        <w:t>tikhalo te</w:t>
      </w:r>
      <w:r w:rsidR="003A2661">
        <w:t>ludlame lolubukene nabomake</w:t>
      </w:r>
      <w:r w:rsidR="003A1490">
        <w:t xml:space="preserve"> nemantfombatane</w:t>
      </w:r>
      <w:r w:rsidR="00BE58E3" w:rsidRPr="007526F7">
        <w:t>;</w:t>
      </w:r>
    </w:p>
    <w:p w14:paraId="506ECDA1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45D36ADC" w14:textId="705F0024" w:rsidR="00BE58E3" w:rsidRPr="007526F7" w:rsidRDefault="00B6710E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85"/>
        <w:jc w:val="both"/>
      </w:pPr>
      <w:r>
        <w:t>K</w:t>
      </w:r>
      <w:r w:rsidR="00895BA0">
        <w:t>uchamuka ne</w:t>
      </w:r>
      <w:r>
        <w:t>tinhlelo tekuvikela neku</w:t>
      </w:r>
      <w:r w:rsidR="00895BA0">
        <w:t xml:space="preserve">lwa nekuhlukunyetwa ngekwemacamacansi </w:t>
      </w:r>
      <w:r>
        <w:t>, netindlela tekuvikela b</w:t>
      </w:r>
      <w:r w:rsidR="00895BA0">
        <w:t xml:space="preserve">omake </w:t>
      </w:r>
      <w:r>
        <w:t xml:space="preserve"> ekuhlukunyetweni ngekwe</w:t>
      </w:r>
      <w:r w:rsidR="00895BA0">
        <w:t>ma</w:t>
      </w:r>
      <w:r>
        <w:t>cansi nakuletinye tinhlobo te</w:t>
      </w:r>
      <w:r w:rsidR="00895BA0">
        <w:t>ludlame</w:t>
      </w:r>
      <w:r>
        <w:t xml:space="preserve"> </w:t>
      </w:r>
      <w:r w:rsidR="00895BA0">
        <w:t>lwet</w:t>
      </w:r>
      <w:r>
        <w:t>ebulili emsebentini, esikolweni, nome kuletinye ti</w:t>
      </w:r>
      <w:r w:rsidR="00895BA0">
        <w:t>khungo</w:t>
      </w:r>
      <w:r>
        <w:t>njenge</w:t>
      </w:r>
      <w:r w:rsidR="00895BA0">
        <w:t>majele</w:t>
      </w:r>
      <w:r w:rsidR="00BE58E3" w:rsidRPr="007526F7">
        <w:t>;</w:t>
      </w:r>
    </w:p>
    <w:p w14:paraId="5AB75DCD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4796602F" w14:textId="231F7500" w:rsidR="00BE58E3" w:rsidRPr="007526F7" w:rsidRDefault="00B6710E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92"/>
        <w:jc w:val="both"/>
      </w:pPr>
      <w:r>
        <w:t>Ku</w:t>
      </w:r>
      <w:r w:rsidR="00304F42">
        <w:t>sungula noma kwesekela nge</w:t>
      </w:r>
      <w:r>
        <w:t xml:space="preserve">tinsita letibalulekile </w:t>
      </w:r>
      <w:r w:rsidR="00304F42">
        <w:t>tekusita</w:t>
      </w:r>
      <w:r>
        <w:t xml:space="preserve"> bantfu labatisulu te</w:t>
      </w:r>
      <w:r w:rsidR="00304F42">
        <w:t>ludlame</w:t>
      </w:r>
      <w:r>
        <w:t xml:space="preserve"> </w:t>
      </w:r>
      <w:r w:rsidR="00304F42">
        <w:t>lw</w:t>
      </w:r>
      <w:r>
        <w:t>ase</w:t>
      </w:r>
      <w:r w:rsidR="00304F42">
        <w:t>ma</w:t>
      </w:r>
      <w:r>
        <w:t>khaya nome emndenini, tekuhlukunyetwa ngekwe</w:t>
      </w:r>
      <w:r w:rsidR="00304F42">
        <w:t>ma</w:t>
      </w:r>
      <w:r>
        <w:t>cansi naletinye tinhlobo te</w:t>
      </w:r>
      <w:r w:rsidR="00304F42">
        <w:t>ludlame lwete</w:t>
      </w:r>
      <w:r>
        <w:t xml:space="preserve">bulili, lokufaka ekhatsi babaleki, </w:t>
      </w:r>
      <w:r w:rsidR="00304F42">
        <w:t>ba</w:t>
      </w:r>
      <w:r>
        <w:t xml:space="preserve">isebenti </w:t>
      </w:r>
      <w:r w:rsidR="00304F42">
        <w:t>b</w:t>
      </w:r>
      <w:r>
        <w:t>etemphilo l</w:t>
      </w:r>
      <w:r w:rsidR="00304F42">
        <w:t>aba</w:t>
      </w:r>
      <w:r>
        <w:t>ceceshiwe, ku</w:t>
      </w:r>
      <w:r w:rsidR="00304F42">
        <w:t>buyiselwa</w:t>
      </w:r>
      <w:r>
        <w:t xml:space="preserve"> </w:t>
      </w:r>
      <w:r w:rsidR="00304F42">
        <w:t>kwe</w:t>
      </w:r>
      <w:r>
        <w:t xml:space="preserve">similo, kwelulekwa nekusitwa ngetemtsetfo, nekucinisekisa kutsi tonkhe letintfo emacembu </w:t>
      </w:r>
      <w:r w:rsidR="00304F42">
        <w:t xml:space="preserve">abomake </w:t>
      </w:r>
      <w:r>
        <w:t xml:space="preserve"> lab</w:t>
      </w:r>
      <w:r w:rsidR="00304F42">
        <w:t>a</w:t>
      </w:r>
      <w:r>
        <w:t>ncishwa ematfuba bayatitfola</w:t>
      </w:r>
      <w:r w:rsidR="00BE58E3" w:rsidRPr="007526F7">
        <w:t>;</w:t>
      </w:r>
    </w:p>
    <w:p w14:paraId="6EF4B553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3CDD3194" w14:textId="4D72493E" w:rsidR="00BE58E3" w:rsidRPr="007526F7" w:rsidRDefault="00B6710E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>
        <w:t>Kukhutsata kusetjentiswa kwe</w:t>
      </w:r>
      <w:r w:rsidR="00A47101">
        <w:t>masu latfutfukisiwe layiModeli Yemasu Netindlela Letisebentako</w:t>
      </w:r>
      <w:r w:rsidR="002E5FAE">
        <w:t xml:space="preserve"> Tekucedza </w:t>
      </w:r>
      <w:r w:rsidR="00304F42">
        <w:t xml:space="preserve">Ludlame </w:t>
      </w:r>
      <w:r w:rsidR="002E5FAE">
        <w:t xml:space="preserve"> L</w:t>
      </w:r>
      <w:r w:rsidR="00A47101">
        <w:t>wabomake</w:t>
      </w:r>
      <w:r w:rsidR="002E5FAE">
        <w:t xml:space="preserve"> Emkhakheni Wekuvikelwa Kwebugebengu Nebulungiswa</w:t>
      </w:r>
      <w:r w:rsidR="00A47101">
        <w:t xml:space="preserve"> Bebugebengu</w:t>
      </w:r>
      <w:r w:rsidR="00BE58E3" w:rsidRPr="002E5FAE">
        <w:t>,</w:t>
      </w:r>
      <w:r w:rsidR="00BE58E3" w:rsidRPr="007526F7">
        <w:t xml:space="preserve"> </w:t>
      </w:r>
      <w:r w:rsidR="006A39AD">
        <w:t xml:space="preserve">kanye </w:t>
      </w:r>
      <w:r w:rsidR="00CA3E05">
        <w:t>Nemitsetfo YaMhlabuhlangene Yekuphatfwa Kwetiboshwa Leti</w:t>
      </w:r>
      <w:r w:rsidR="00A47101">
        <w:t>bomake</w:t>
      </w:r>
      <w:r w:rsidR="00CA3E05">
        <w:t xml:space="preserve"> </w:t>
      </w:r>
      <w:r w:rsidR="00A47101">
        <w:t xml:space="preserve">kanye </w:t>
      </w:r>
      <w:r w:rsidR="00CA3E05">
        <w:t>Ne</w:t>
      </w:r>
      <w:r w:rsidR="00A47101">
        <w:t>tinyatselo Tekungaboshwa Kwabomake Labaphule Umtsetfo</w:t>
      </w:r>
      <w:r w:rsidR="00CA3E05">
        <w:t xml:space="preserve"> </w:t>
      </w:r>
      <w:r w:rsidR="00BE58E3" w:rsidRPr="007526F7">
        <w:t>(</w:t>
      </w:r>
      <w:r w:rsidR="00A47101">
        <w:t>Umtsetfo wase</w:t>
      </w:r>
      <w:r w:rsidR="00BE58E3" w:rsidRPr="007526F7">
        <w:t>Bangkok);</w:t>
      </w:r>
    </w:p>
    <w:p w14:paraId="0CC3E17F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1AE79BC" w14:textId="1272D106" w:rsidR="00BE58E3" w:rsidRPr="007526F7" w:rsidRDefault="00602CC0" w:rsidP="00BE58E3">
      <w:pPr>
        <w:pStyle w:val="ListParagraph"/>
        <w:numPr>
          <w:ilvl w:val="0"/>
          <w:numId w:val="2"/>
        </w:numPr>
        <w:tabs>
          <w:tab w:val="left" w:pos="641"/>
        </w:tabs>
        <w:ind w:right="464"/>
        <w:jc w:val="both"/>
      </w:pPr>
      <w:r>
        <w:t>Kusungula nek</w:t>
      </w:r>
      <w:r w:rsidR="00CA722A">
        <w:t>we</w:t>
      </w:r>
      <w:r>
        <w:t>sekela tindlela teku</w:t>
      </w:r>
      <w:r w:rsidR="00CA722A">
        <w:t xml:space="preserve">hlukunyetwa </w:t>
      </w:r>
      <w:r>
        <w:t xml:space="preserve"> kwemalungelo e</w:t>
      </w:r>
      <w:r w:rsidR="00CA722A">
        <w:t>luntfu</w:t>
      </w:r>
      <w:r w:rsidR="000B4F94">
        <w:t>abomake</w:t>
      </w:r>
      <w:r>
        <w:t xml:space="preserve"> etimeni </w:t>
      </w:r>
      <w:r w:rsidR="000B4F94">
        <w:t>te</w:t>
      </w:r>
      <w:r>
        <w:t>kulw</w:t>
      </w:r>
      <w:r w:rsidR="000B4F94">
        <w:t>a</w:t>
      </w:r>
      <w:r>
        <w:t xml:space="preserve">, ikakhulu </w:t>
      </w:r>
      <w:r w:rsidR="000B4F94">
        <w:t>ne</w:t>
      </w:r>
      <w:r>
        <w:t>kuhlukunyetwa ngekwe</w:t>
      </w:r>
      <w:r w:rsidR="000B4F94">
        <w:t>ma</w:t>
      </w:r>
      <w:r>
        <w:t>cansi, kanye nekutsi labo labenta lamacala ba</w:t>
      </w:r>
      <w:r w:rsidR="000B4F94">
        <w:t>bukane nengalo yemtsetfo</w:t>
      </w:r>
      <w:r w:rsidR="00BE58E3" w:rsidRPr="007526F7">
        <w:t>;</w:t>
      </w:r>
    </w:p>
    <w:p w14:paraId="2D810EC5" w14:textId="77777777" w:rsidR="00BE58E3" w:rsidRPr="007526F7" w:rsidRDefault="00BE58E3" w:rsidP="00BE58E3">
      <w:pPr>
        <w:pStyle w:val="BodyText"/>
        <w:spacing w:before="5"/>
        <w:jc w:val="both"/>
        <w:rPr>
          <w:sz w:val="22"/>
          <w:szCs w:val="22"/>
        </w:rPr>
      </w:pPr>
    </w:p>
    <w:p w14:paraId="4B205D81" w14:textId="2BC484AD" w:rsidR="00BE58E3" w:rsidRPr="007526F7" w:rsidRDefault="00602CC0" w:rsidP="00BE58E3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Ema-</w:t>
      </w:r>
      <w:r w:rsidR="00BE58E3" w:rsidRPr="007526F7">
        <w:rPr>
          <w:sz w:val="22"/>
          <w:szCs w:val="22"/>
        </w:rPr>
        <w:t>NHRI</w:t>
      </w:r>
      <w:r w:rsidR="00004C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Nemalungelo </w:t>
      </w:r>
      <w:r w:rsidR="002C6AC8">
        <w:rPr>
          <w:sz w:val="22"/>
          <w:szCs w:val="22"/>
        </w:rPr>
        <w:t>Abomake Etemphilo Netentalo</w:t>
      </w:r>
    </w:p>
    <w:p w14:paraId="33AFF1B6" w14:textId="77777777" w:rsidR="00BE58E3" w:rsidRPr="007526F7" w:rsidRDefault="00BE58E3" w:rsidP="00BE58E3">
      <w:pPr>
        <w:pStyle w:val="BodyText"/>
        <w:spacing w:before="7"/>
        <w:jc w:val="both"/>
        <w:rPr>
          <w:b/>
          <w:sz w:val="22"/>
          <w:szCs w:val="22"/>
        </w:rPr>
      </w:pPr>
    </w:p>
    <w:p w14:paraId="7FD89068" w14:textId="3E4F3AE2" w:rsidR="00BE58E3" w:rsidRPr="007526F7" w:rsidRDefault="00FC2D60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97"/>
        <w:jc w:val="both"/>
      </w:pPr>
      <w:r>
        <w:t>Kuvikela nekukhutsata emalungelo e</w:t>
      </w:r>
      <w:r w:rsidR="002C6AC8">
        <w:t>tentalo</w:t>
      </w:r>
      <w:r>
        <w:t xml:space="preserve"> ngaphandle kwekubandlulula, nekucaphela kutsi emalungelo e</w:t>
      </w:r>
      <w:r w:rsidR="002C6AC8">
        <w:t>tentalo</w:t>
      </w:r>
      <w:r>
        <w:t xml:space="preserve"> afaka ekhatsi lilungelo lekutfola temphilo letitsintsa </w:t>
      </w:r>
      <w:r w:rsidR="002C6AC8">
        <w:t>te</w:t>
      </w:r>
      <w:r>
        <w:t>bulili ne</w:t>
      </w:r>
      <w:r w:rsidR="002C6AC8">
        <w:t>tentalo</w:t>
      </w:r>
      <w:r>
        <w:t xml:space="preserve"> letisezingeni lelisetulu</w:t>
      </w:r>
      <w:r w:rsidR="002C6AC8">
        <w:t xml:space="preserve"> lelifinyelelekako letemphilo ngetemacansi</w:t>
      </w:r>
      <w:r>
        <w:t>, lilungelo labo bonkhe lekuncuma ngekukhululeka</w:t>
      </w:r>
      <w:r w:rsidR="002C6AC8">
        <w:t xml:space="preserve"> nangekutibophetela </w:t>
      </w:r>
      <w:r>
        <w:t xml:space="preserve"> ngelinan</w:t>
      </w:r>
      <w:r w:rsidR="002C6AC8">
        <w:t>i</w:t>
      </w:r>
      <w:r>
        <w:t xml:space="preserve">, </w:t>
      </w:r>
      <w:r w:rsidR="002C6AC8">
        <w:t>sikhala se</w:t>
      </w:r>
      <w:r>
        <w:t xml:space="preserve">kushiyana ngeminyaka kwebantfwana nekutsi utabatfola nini, nasetindzabeni letitsintsa bulili babo, nekutfola </w:t>
      </w:r>
      <w:r w:rsidR="002C6AC8">
        <w:t>l</w:t>
      </w:r>
      <w:r>
        <w:t>watis</w:t>
      </w:r>
      <w:r w:rsidR="002C6AC8">
        <w:t>o</w:t>
      </w:r>
      <w:r>
        <w:t xml:space="preserve"> netindlela tekwenta loku ngekukhululeka ngaphandle kwekubandlululwa, </w:t>
      </w:r>
      <w:r w:rsidR="002C6AC8">
        <w:t>ludlame</w:t>
      </w:r>
      <w:r>
        <w:t xml:space="preserve"> nome kucindzetelwa, njengobe kuchaziwe </w:t>
      </w:r>
      <w:r w:rsidR="00CE3F01">
        <w:t xml:space="preserve">Yinkundla Yekutsatsa Tinyatselo YeBeijing kanye Neluhlelo Lwekusebenta </w:t>
      </w:r>
      <w:r w:rsidR="00F64F49">
        <w:t xml:space="preserve"> Lwen</w:t>
      </w:r>
      <w:r w:rsidR="00CE3F01">
        <w:t>komfa</w:t>
      </w:r>
      <w:r w:rsidR="00F64F49">
        <w:t xml:space="preserve"> Yemhlaba </w:t>
      </w:r>
      <w:r w:rsidR="00CE3F01">
        <w:t xml:space="preserve">Yebantfu Tsite </w:t>
      </w:r>
      <w:r w:rsidR="00F64F49">
        <w:t xml:space="preserve"> Nentfutfuko</w:t>
      </w:r>
      <w:r w:rsidR="00CE3F01">
        <w:t>.</w:t>
      </w:r>
    </w:p>
    <w:p w14:paraId="3228D5F3" w14:textId="77777777" w:rsidR="00BE58E3" w:rsidRPr="007526F7" w:rsidRDefault="00BE58E3" w:rsidP="00BE58E3">
      <w:pPr>
        <w:jc w:val="both"/>
        <w:sectPr w:rsidR="00BE58E3" w:rsidRPr="007526F7" w:rsidSect="0086715D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3A4A1F8" w14:textId="0C686B38" w:rsidR="00BE58E3" w:rsidRPr="007526F7" w:rsidRDefault="007738E5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14"/>
        <w:jc w:val="both"/>
      </w:pPr>
      <w:r>
        <w:lastRenderedPageBreak/>
        <w:t xml:space="preserve">Kukhutsata nekusita ekuhlanganiseni </w:t>
      </w:r>
      <w:r w:rsidR="00D90593">
        <w:t>kwesisekelo se</w:t>
      </w:r>
      <w:r>
        <w:t xml:space="preserve">bufakazi </w:t>
      </w:r>
      <w:r w:rsidR="00BE58E3" w:rsidRPr="007526F7">
        <w:t>(</w:t>
      </w:r>
      <w:r>
        <w:t>sibonelo:</w:t>
      </w:r>
      <w:r w:rsidR="00BE58E3" w:rsidRPr="007526F7">
        <w:t xml:space="preserve"> </w:t>
      </w:r>
      <w:r w:rsidR="00D90593">
        <w:t>idatha</w:t>
      </w:r>
      <w:r w:rsidR="00BE58E3" w:rsidRPr="007526F7">
        <w:t xml:space="preserve">, </w:t>
      </w:r>
      <w:r>
        <w:t>imibuto</w:t>
      </w:r>
      <w:r w:rsidR="00BE58E3" w:rsidRPr="007526F7">
        <w:t>,</w:t>
      </w:r>
      <w:r w:rsidR="00BE58E3" w:rsidRPr="007526F7">
        <w:rPr>
          <w:spacing w:val="1"/>
        </w:rPr>
        <w:t xml:space="preserve"> </w:t>
      </w:r>
      <w:r>
        <w:t>lu</w:t>
      </w:r>
      <w:r w:rsidR="00D90593">
        <w:t>cwaningo</w:t>
      </w:r>
      <w:r w:rsidR="00BE58E3" w:rsidRPr="007526F7">
        <w:t xml:space="preserve">) </w:t>
      </w:r>
      <w:r w:rsidR="00EF4D09">
        <w:t>mayelana nekusetjentiswa kwemalungelo e</w:t>
      </w:r>
      <w:r w:rsidR="00D90593">
        <w:t>tentalo</w:t>
      </w:r>
      <w:r w:rsidR="00EF4D09">
        <w:t xml:space="preserve"> ne</w:t>
      </w:r>
      <w:r w:rsidR="00D90593">
        <w:t>li</w:t>
      </w:r>
      <w:r w:rsidR="00EF4D09">
        <w:t xml:space="preserve">lungelo </w:t>
      </w:r>
      <w:r w:rsidR="00D90593">
        <w:t>letemphilo yetemacansi netentalo</w:t>
      </w:r>
      <w:r w:rsidR="009A1260">
        <w:t xml:space="preserve"> </w:t>
      </w:r>
      <w:r w:rsidR="00EF4D09">
        <w:t xml:space="preserve">, lokufaka ekhatsi (kodvwa </w:t>
      </w:r>
      <w:r w:rsidR="009A1260">
        <w:t>kungagcini</w:t>
      </w:r>
      <w:r w:rsidR="00EF4D09">
        <w:t xml:space="preserve"> kuphela) </w:t>
      </w:r>
      <w:r w:rsidR="009A1260">
        <w:t>emacaleni ekubandlulula kufinyeleleka kwetinsita l</w:t>
      </w:r>
      <w:r w:rsidR="00EF4D09">
        <w:t>watiswa nelusito ngetek</w:t>
      </w:r>
      <w:r w:rsidR="009A1260">
        <w:t>unakekelwa ngetemphilo yetemacansi netentalo,</w:t>
      </w:r>
      <w:r w:rsidR="00EF4D09">
        <w:t xml:space="preserve">, </w:t>
      </w:r>
      <w:r w:rsidR="009A1260">
        <w:t>nge</w:t>
      </w:r>
      <w:r w:rsidR="00EF4D09">
        <w:t xml:space="preserve">kuphocelelwa, </w:t>
      </w:r>
      <w:r w:rsidR="009A1260">
        <w:t>kuhushula sisu nge</w:t>
      </w:r>
      <w:r w:rsidR="00EF4D09">
        <w:t>kuphocelelwa, kushadiswa kwebantfwana, ku</w:t>
      </w:r>
      <w:r w:rsidR="009A1260">
        <w:t>shadiswa ngekuphocellelwa</w:t>
      </w:r>
      <w:r w:rsidR="00EF4D09">
        <w:t xml:space="preserve">, kukhishwa kwetitfo tangasense </w:t>
      </w:r>
      <w:r w:rsidR="009A1260">
        <w:t>kubomake</w:t>
      </w:r>
      <w:r w:rsidR="00EF4D09">
        <w:t>, kukhet</w:t>
      </w:r>
      <w:r w:rsidR="009A1260">
        <w:t>sa</w:t>
      </w:r>
      <w:r w:rsidR="00EF4D09">
        <w:t xml:space="preserve"> bulili lokubandlulako kanye nale</w:t>
      </w:r>
      <w:r w:rsidR="009A1260">
        <w:t>minye imikhuba lemibi</w:t>
      </w:r>
      <w:r w:rsidR="00BE58E3" w:rsidRPr="007526F7">
        <w:t>;</w:t>
      </w:r>
    </w:p>
    <w:p w14:paraId="3DE68701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4FD5F805" w14:textId="1E5229E2" w:rsidR="00BE58E3" w:rsidRPr="007526F7" w:rsidRDefault="00FA2F41" w:rsidP="00BE58E3">
      <w:pPr>
        <w:pStyle w:val="ListParagraph"/>
        <w:numPr>
          <w:ilvl w:val="0"/>
          <w:numId w:val="2"/>
        </w:numPr>
        <w:tabs>
          <w:tab w:val="left" w:pos="641"/>
        </w:tabs>
        <w:ind w:right="413"/>
        <w:jc w:val="both"/>
      </w:pPr>
      <w:r>
        <w:t>Kubu</w:t>
      </w:r>
      <w:r w:rsidR="005B4FF7">
        <w:t>ye</w:t>
      </w:r>
      <w:r>
        <w:t>keta imitsetfo yelive</w:t>
      </w:r>
      <w:r w:rsidR="00F24E8D">
        <w:t xml:space="preserve"> neti</w:t>
      </w:r>
      <w:r w:rsidR="005B4FF7">
        <w:t xml:space="preserve">nchubomgomo </w:t>
      </w:r>
      <w:r w:rsidR="00F24E8D">
        <w:t xml:space="preserve"> tahulumende letimayelana nemalungelo e</w:t>
      </w:r>
      <w:r w:rsidR="005B4FF7">
        <w:t>tentalo</w:t>
      </w:r>
      <w:r w:rsidR="00F24E8D">
        <w:t xml:space="preserve"> njengal</w:t>
      </w:r>
      <w:r w:rsidR="005B4FF7">
        <w:t>eyo</w:t>
      </w:r>
      <w:r w:rsidR="00F24E8D">
        <w:t xml:space="preserve"> l</w:t>
      </w:r>
      <w:r w:rsidR="005B4FF7">
        <w:t>lelawula i</w:t>
      </w:r>
      <w:r w:rsidR="00F24E8D">
        <w:t xml:space="preserve">mindeni, </w:t>
      </w:r>
      <w:r w:rsidR="005B4FF7">
        <w:t>temphilo yetemacansi netentalo</w:t>
      </w:r>
      <w:r w:rsidR="00F24E8D">
        <w:t>, ku</w:t>
      </w:r>
      <w:r w:rsidR="00093846">
        <w:t>faka ekhatsi</w:t>
      </w:r>
      <w:r w:rsidR="00F24E8D">
        <w:t xml:space="preserve"> </w:t>
      </w:r>
      <w:r w:rsidR="00093846">
        <w:t>i</w:t>
      </w:r>
      <w:r w:rsidR="00F24E8D">
        <w:t xml:space="preserve">mitsetfo lebandlululako naleyenta kutsi kube </w:t>
      </w:r>
      <w:r w:rsidR="00093846">
        <w:t>ne</w:t>
      </w:r>
      <w:r w:rsidR="00F24E8D">
        <w:t>bu</w:t>
      </w:r>
      <w:r w:rsidR="00093846">
        <w:t>gebengu kufinyelela kutinsita tetemphilo yetemacansi netentalo</w:t>
      </w:r>
      <w:r w:rsidR="00F24E8D">
        <w:t xml:space="preserve">, </w:t>
      </w:r>
      <w:r w:rsidR="00093846">
        <w:t xml:space="preserve">futsi iphakamisa </w:t>
      </w:r>
      <w:r w:rsidR="00F24E8D">
        <w:t xml:space="preserve"> tincomo </w:t>
      </w:r>
      <w:r w:rsidR="00093846">
        <w:t xml:space="preserve">tekusita Imibuso kuhlangabetana </w:t>
      </w:r>
      <w:r w:rsidR="00F24E8D">
        <w:t xml:space="preserve"> netibopho </w:t>
      </w:r>
      <w:r w:rsidR="00093846">
        <w:t>yayo</w:t>
      </w:r>
      <w:r w:rsidR="00F24E8D">
        <w:t xml:space="preserve"> </w:t>
      </w:r>
      <w:r w:rsidR="00093846">
        <w:t>nge</w:t>
      </w:r>
      <w:r w:rsidR="00F24E8D">
        <w:t>temalungelo e</w:t>
      </w:r>
      <w:r w:rsidR="00093846">
        <w:t>lu</w:t>
      </w:r>
      <w:r w:rsidR="00F24E8D">
        <w:t>ntfu</w:t>
      </w:r>
      <w:r w:rsidR="00BE58E3" w:rsidRPr="007526F7">
        <w:t>;</w:t>
      </w:r>
    </w:p>
    <w:p w14:paraId="5E98BCAB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248AD8B2" w14:textId="3C8A34CE" w:rsidR="00BE58E3" w:rsidRPr="007526F7" w:rsidRDefault="00F24E8D" w:rsidP="00BE58E3">
      <w:pPr>
        <w:pStyle w:val="ListParagraph"/>
        <w:numPr>
          <w:ilvl w:val="0"/>
          <w:numId w:val="2"/>
        </w:numPr>
        <w:tabs>
          <w:tab w:val="left" w:pos="641"/>
        </w:tabs>
        <w:ind w:right="536"/>
        <w:jc w:val="both"/>
      </w:pPr>
      <w:r>
        <w:t>Ku</w:t>
      </w:r>
      <w:r w:rsidR="00BF73FA">
        <w:t xml:space="preserve">tfutfukisa </w:t>
      </w:r>
      <w:r>
        <w:t xml:space="preserve"> tindlela tekucinisekisa </w:t>
      </w:r>
      <w:r w:rsidR="00BF73FA">
        <w:t xml:space="preserve">tekutfola lwatiso lolunzulu </w:t>
      </w:r>
      <w:r>
        <w:t xml:space="preserve"> lo</w:t>
      </w:r>
      <w:r w:rsidR="00BF73FA">
        <w:t>l</w:t>
      </w:r>
      <w:r>
        <w:t>umayelana nete</w:t>
      </w:r>
      <w:r w:rsidR="00BF73FA">
        <w:t xml:space="preserve">mphilo yetemacansi netentalo </w:t>
      </w:r>
      <w:r>
        <w:t>k</w:t>
      </w:r>
      <w:r w:rsidR="00BF73FA">
        <w:t>anye</w:t>
      </w:r>
      <w:r>
        <w:t xml:space="preserve"> </w:t>
      </w:r>
      <w:r w:rsidR="00BF73FA">
        <w:t>n</w:t>
      </w:r>
      <w:r>
        <w:t xml:space="preserve">etitsintsa kanye nekususa </w:t>
      </w:r>
      <w:r w:rsidR="00BF73FA">
        <w:t>tingcondvo</w:t>
      </w:r>
      <w:r>
        <w:t xml:space="preserve"> letivimbela kutfolakala kwalo</w:t>
      </w:r>
      <w:r w:rsidR="00BF73FA">
        <w:t>lwatiso</w:t>
      </w:r>
      <w:r>
        <w:t>, k</w:t>
      </w:r>
      <w:r w:rsidR="00BF73FA">
        <w:t xml:space="preserve">uphindze </w:t>
      </w:r>
      <w:r>
        <w:t>k</w:t>
      </w:r>
      <w:r w:rsidR="00BF73FA">
        <w:t>we</w:t>
      </w:r>
      <w:r>
        <w:t>sekel</w:t>
      </w:r>
      <w:r w:rsidR="00BF73FA">
        <w:t>we</w:t>
      </w:r>
      <w:r>
        <w:t xml:space="preserve"> </w:t>
      </w:r>
      <w:r w:rsidR="00BF73FA">
        <w:t>n</w:t>
      </w:r>
      <w:r>
        <w:t>etindlela teku</w:t>
      </w:r>
      <w:r w:rsidR="00BF73FA">
        <w:t>tiphendvulela kute kusetjentiswe i</w:t>
      </w:r>
      <w:r>
        <w:t xml:space="preserve">mitsetfo </w:t>
      </w:r>
      <w:r w:rsidR="00BF73FA">
        <w:t xml:space="preserve">ngemphumelelo kanye nekuchamuka kwetisombululo </w:t>
      </w:r>
      <w:r>
        <w:t>nangabe tibopho tephuliwe</w:t>
      </w:r>
      <w:r w:rsidR="00BE58E3" w:rsidRPr="007526F7">
        <w:t>;</w:t>
      </w:r>
    </w:p>
    <w:p w14:paraId="7DA7DFB4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C3E01B1" w14:textId="535974DD" w:rsidR="00BE58E3" w:rsidRPr="007526F7" w:rsidRDefault="009816B1" w:rsidP="00BE58E3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Inkomfa iphindze yavumelana </w:t>
      </w:r>
      <w:r w:rsidR="00F24E8D">
        <w:rPr>
          <w:sz w:val="22"/>
          <w:szCs w:val="22"/>
        </w:rPr>
        <w:t>kutsi i-ICC ku</w:t>
      </w:r>
      <w:r>
        <w:rPr>
          <w:sz w:val="22"/>
          <w:szCs w:val="22"/>
        </w:rPr>
        <w:t>mele</w:t>
      </w:r>
      <w:r w:rsidR="00BE58E3" w:rsidRPr="007526F7">
        <w:rPr>
          <w:sz w:val="22"/>
          <w:szCs w:val="22"/>
        </w:rPr>
        <w:t>:</w:t>
      </w:r>
    </w:p>
    <w:p w14:paraId="61D39C2B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0E1B18A8" w14:textId="4CD47566" w:rsidR="00BE58E3" w:rsidRPr="007526F7" w:rsidRDefault="00FA778B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63"/>
        <w:jc w:val="both"/>
      </w:pPr>
      <w:r>
        <w:t xml:space="preserve">Yente iseshini ngemsebenti weNHRI  </w:t>
      </w:r>
      <w:r w:rsidR="00F24E8D">
        <w:t xml:space="preserve"> kutfutfukis</w:t>
      </w:r>
      <w:r>
        <w:t>a</w:t>
      </w:r>
      <w:r w:rsidR="00F24E8D">
        <w:t xml:space="preserve"> n</w:t>
      </w:r>
      <w:r>
        <w:t>e</w:t>
      </w:r>
      <w:r w:rsidR="00F24E8D">
        <w:t>ekuvikel</w:t>
      </w:r>
      <w:r>
        <w:t>a</w:t>
      </w:r>
      <w:r w:rsidR="00F24E8D">
        <w:t xml:space="preserve"> emalungelo e</w:t>
      </w:r>
      <w:r>
        <w:t>luntfu</w:t>
      </w:r>
      <w:r w:rsidR="00F24E8D">
        <w:t xml:space="preserve"> </w:t>
      </w:r>
      <w:r>
        <w:t>abomake</w:t>
      </w:r>
      <w:r w:rsidR="00BE58E3" w:rsidRPr="007526F7">
        <w:t>;</w:t>
      </w:r>
    </w:p>
    <w:p w14:paraId="408DA23F" w14:textId="77777777" w:rsidR="00BE58E3" w:rsidRPr="007526F7" w:rsidRDefault="00BE58E3" w:rsidP="00BE58E3">
      <w:pPr>
        <w:pStyle w:val="BodyText"/>
        <w:spacing w:before="11"/>
        <w:jc w:val="both"/>
        <w:rPr>
          <w:sz w:val="22"/>
          <w:szCs w:val="22"/>
        </w:rPr>
      </w:pPr>
    </w:p>
    <w:p w14:paraId="14963417" w14:textId="4A2C2F08" w:rsidR="00BE58E3" w:rsidRPr="007526F7" w:rsidRDefault="00F24E8D" w:rsidP="00BE58E3">
      <w:pPr>
        <w:pStyle w:val="ListParagraph"/>
        <w:numPr>
          <w:ilvl w:val="0"/>
          <w:numId w:val="2"/>
        </w:numPr>
        <w:tabs>
          <w:tab w:val="left" w:pos="641"/>
        </w:tabs>
        <w:ind w:right="396"/>
        <w:jc w:val="both"/>
      </w:pPr>
      <w:r>
        <w:t>Ikhutsate ku</w:t>
      </w:r>
      <w:r w:rsidR="00C43D74">
        <w:t>sungulwa ngebunyenti lwema</w:t>
      </w:r>
      <w:r w:rsidR="0074266D">
        <w:t xml:space="preserve"> njengoba ku</w:t>
      </w:r>
      <w:r w:rsidR="00C43D74">
        <w:t>bekiwe Kutimiso Te</w:t>
      </w:r>
      <w:r w:rsidR="0074266D">
        <w:t>Paris (</w:t>
      </w:r>
      <w:r w:rsidR="0074266D" w:rsidRPr="0074266D">
        <w:rPr>
          <w:i/>
        </w:rPr>
        <w:t>Paris Principles</w:t>
      </w:r>
      <w:r w:rsidR="0074266D">
        <w:t>)</w:t>
      </w:r>
      <w:r w:rsidR="00080193">
        <w:t>, njengaleb</w:t>
      </w:r>
      <w:r w:rsidR="00C43D74">
        <w:t>uka te</w:t>
      </w:r>
      <w:r w:rsidR="00080193">
        <w:t xml:space="preserve">bulili, </w:t>
      </w:r>
      <w:r w:rsidR="00C43D74">
        <w:t>te</w:t>
      </w:r>
      <w:r w:rsidR="00080193">
        <w:t>buhlanga nome</w:t>
      </w:r>
      <w:r w:rsidR="0074266D">
        <w:t xml:space="preserve"> </w:t>
      </w:r>
      <w:r w:rsidR="00080193">
        <w:t>kunganakwa, loku</w:t>
      </w:r>
      <w:r w:rsidR="00C43D74">
        <w:t>faka ekhatsi</w:t>
      </w:r>
      <w:r w:rsidR="00080193">
        <w:t xml:space="preserve"> </w:t>
      </w:r>
      <w:r w:rsidR="00C43D74">
        <w:t>li</w:t>
      </w:r>
      <w:r w:rsidR="00080193">
        <w:t xml:space="preserve">komidi </w:t>
      </w:r>
      <w:r w:rsidR="00C43D74">
        <w:t>lelincane leligunyatako</w:t>
      </w:r>
      <w:r w:rsidR="00080193">
        <w:t xml:space="preserve">. Loku kufaka ekhatsi, </w:t>
      </w:r>
      <w:r w:rsidR="00C43D74">
        <w:t xml:space="preserve">sibonelo, </w:t>
      </w:r>
      <w:r w:rsidR="00080193">
        <w:t>kucinisekisa kumelelwa nekuhlanganyela ngalokulinganako kw</w:t>
      </w:r>
      <w:r w:rsidR="00C43D74">
        <w:t xml:space="preserve">abomake </w:t>
      </w:r>
      <w:r w:rsidR="00080193">
        <w:t xml:space="preserve"> ku</w:t>
      </w:r>
      <w:r w:rsidR="00C43D74">
        <w:t>ma</w:t>
      </w:r>
      <w:r w:rsidR="00080193">
        <w:t>NHRI</w:t>
      </w:r>
      <w:r w:rsidR="00BE58E3" w:rsidRPr="007526F7">
        <w:t>;</w:t>
      </w:r>
    </w:p>
    <w:p w14:paraId="61590ABB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FFD8080" w14:textId="682BA322" w:rsidR="00BE58E3" w:rsidRPr="007526F7" w:rsidRDefault="0029183E" w:rsidP="00BE58E3">
      <w:pPr>
        <w:pStyle w:val="ListParagraph"/>
        <w:numPr>
          <w:ilvl w:val="0"/>
          <w:numId w:val="2"/>
        </w:numPr>
        <w:tabs>
          <w:tab w:val="left" w:pos="641"/>
        </w:tabs>
        <w:ind w:right="484"/>
        <w:jc w:val="both"/>
      </w:pPr>
      <w:r>
        <w:t>Ichubeke imelela kutsi kube kuhlanganyelwe ngekutimela k</w:t>
      </w:r>
      <w:r w:rsidR="00185509">
        <w:t>we</w:t>
      </w:r>
      <w:r>
        <w:t xml:space="preserve">ma-NHRI </w:t>
      </w:r>
      <w:r w:rsidR="00191929">
        <w:t>ku</w:t>
      </w:r>
      <w:r>
        <w:t>-</w:t>
      </w:r>
      <w:r w:rsidR="00BE58E3" w:rsidRPr="007526F7">
        <w:t xml:space="preserve">UN CSW, </w:t>
      </w:r>
      <w:r>
        <w:t>njengobe kukhutsatwa ku</w:t>
      </w:r>
      <w:r w:rsidR="00196B0E">
        <w:t xml:space="preserve">Sincumo </w:t>
      </w:r>
      <w:r w:rsidR="00196B0E" w:rsidRPr="00196B0E">
        <w:t>20/14</w:t>
      </w:r>
      <w:r w:rsidR="00196B0E">
        <w:t xml:space="preserve"> </w:t>
      </w:r>
      <w:r w:rsidR="00191929">
        <w:t>Semkhandlu W</w:t>
      </w:r>
      <w:r w:rsidR="00196B0E">
        <w:t>emalungelo E</w:t>
      </w:r>
      <w:r w:rsidR="00191929">
        <w:t>lu</w:t>
      </w:r>
      <w:r w:rsidR="00196B0E">
        <w:t>ntfu</w:t>
      </w:r>
      <w:r w:rsidR="00BE58E3" w:rsidRPr="00196B0E">
        <w:t>,</w:t>
      </w:r>
      <w:r w:rsidR="00BE58E3" w:rsidRPr="007526F7">
        <w:t xml:space="preserve"> </w:t>
      </w:r>
      <w:r>
        <w:t>nekutsi ikhutsate i-</w:t>
      </w:r>
      <w:r w:rsidR="00BE58E3" w:rsidRPr="007526F7">
        <w:t xml:space="preserve">ICC, </w:t>
      </w:r>
      <w:r>
        <w:t>emakomidi lachumanisako e</w:t>
      </w:r>
      <w:r w:rsidR="005B310F">
        <w:t>ma</w:t>
      </w:r>
      <w:r>
        <w:t>-</w:t>
      </w:r>
      <w:r w:rsidR="00BE58E3" w:rsidRPr="007526F7">
        <w:t>NHRI</w:t>
      </w:r>
      <w:r>
        <w:t xml:space="preserve"> esi</w:t>
      </w:r>
      <w:r w:rsidR="00191929">
        <w:t>godzi</w:t>
      </w:r>
      <w:r>
        <w:t xml:space="preserve"> sayo</w:t>
      </w:r>
      <w:r w:rsidR="00BE58E3" w:rsidRPr="007526F7">
        <w:t xml:space="preserve">, </w:t>
      </w:r>
      <w:r>
        <w:t>nekutsi ema-</w:t>
      </w:r>
      <w:r w:rsidR="00BE58E3" w:rsidRPr="007526F7">
        <w:t>NHRI</w:t>
      </w:r>
      <w:r>
        <w:t xml:space="preserve"> akhulumisane nabohulumende </w:t>
      </w:r>
      <w:r w:rsidR="00191929">
        <w:t xml:space="preserve">labafanele </w:t>
      </w:r>
      <w:r>
        <w:t xml:space="preserve"> uma kufaneleka</w:t>
      </w:r>
      <w:r w:rsidR="00BE58E3" w:rsidRPr="007526F7">
        <w:t xml:space="preserve">, </w:t>
      </w:r>
      <w:r w:rsidR="00191929">
        <w:t>kunkomfay</w:t>
      </w:r>
      <w:r>
        <w:t xml:space="preserve">e-57 </w:t>
      </w:r>
      <w:r w:rsidR="00191929">
        <w:t>Ye</w:t>
      </w:r>
      <w:r>
        <w:t>-</w:t>
      </w:r>
      <w:r w:rsidR="00BE58E3" w:rsidRPr="007526F7">
        <w:t xml:space="preserve">CSW (4 </w:t>
      </w:r>
      <w:r>
        <w:t>kuya ku-</w:t>
      </w:r>
      <w:r w:rsidR="00BE58E3" w:rsidRPr="007526F7">
        <w:t xml:space="preserve">15 March 2013) </w:t>
      </w:r>
      <w:r w:rsidR="00191929">
        <w:t>i</w:t>
      </w:r>
      <w:r>
        <w:t>gcile</w:t>
      </w:r>
      <w:r w:rsidR="00BE58E3" w:rsidRPr="007526F7">
        <w:t xml:space="preserve"> </w:t>
      </w:r>
      <w:r w:rsidR="00191929">
        <w:t xml:space="preserve">eluhlelweni </w:t>
      </w:r>
      <w:r w:rsidR="00BE58E3" w:rsidRPr="007526F7">
        <w:t>‘</w:t>
      </w:r>
      <w:r w:rsidR="00191929">
        <w:t xml:space="preserve">Lwekucedza </w:t>
      </w:r>
      <w:r w:rsidR="004906FE">
        <w:t xml:space="preserve">Nekuvimbela </w:t>
      </w:r>
      <w:r>
        <w:t>i tonkhe tinhlobo te</w:t>
      </w:r>
      <w:r w:rsidR="00191929">
        <w:t xml:space="preserve">ludlame </w:t>
      </w:r>
      <w:r w:rsidR="004906FE">
        <w:t>LwabomakeN</w:t>
      </w:r>
      <w:r>
        <w:t>emantfombatane</w:t>
      </w:r>
      <w:r w:rsidR="00BE58E3" w:rsidRPr="007526F7">
        <w:t>;</w:t>
      </w:r>
    </w:p>
    <w:p w14:paraId="2B377CCD" w14:textId="77777777" w:rsidR="00BE58E3" w:rsidRPr="007526F7" w:rsidRDefault="00BE58E3" w:rsidP="00BE58E3">
      <w:pPr>
        <w:pStyle w:val="BodyText"/>
        <w:spacing w:before="1"/>
        <w:jc w:val="both"/>
        <w:rPr>
          <w:sz w:val="22"/>
          <w:szCs w:val="22"/>
        </w:rPr>
      </w:pPr>
    </w:p>
    <w:p w14:paraId="0ABB9732" w14:textId="6D1E2DE9" w:rsidR="00BE58E3" w:rsidRPr="007526F7" w:rsidRDefault="00A864DD" w:rsidP="00BE58E3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Ema-</w:t>
      </w:r>
      <w:r w:rsidR="00BE58E3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anga</w:t>
      </w:r>
      <w:r w:rsidR="008D73FC">
        <w:rPr>
          <w:sz w:val="22"/>
          <w:szCs w:val="22"/>
        </w:rPr>
        <w:t>phindze</w:t>
      </w:r>
      <w:r>
        <w:rPr>
          <w:sz w:val="22"/>
          <w:szCs w:val="22"/>
        </w:rPr>
        <w:t xml:space="preserve"> atsatse nati tinyatselo letilandzelako</w:t>
      </w:r>
      <w:r w:rsidR="00BE58E3" w:rsidRPr="007526F7">
        <w:rPr>
          <w:sz w:val="22"/>
          <w:szCs w:val="22"/>
        </w:rPr>
        <w:t>:</w:t>
      </w:r>
    </w:p>
    <w:p w14:paraId="59A42105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08939E14" w14:textId="303F3EB1" w:rsidR="00BE58E3" w:rsidRPr="007526F7" w:rsidRDefault="008E50E1" w:rsidP="00BE58E3">
      <w:pPr>
        <w:pStyle w:val="ListParagraph"/>
        <w:numPr>
          <w:ilvl w:val="0"/>
          <w:numId w:val="2"/>
        </w:numPr>
        <w:tabs>
          <w:tab w:val="left" w:pos="641"/>
        </w:tabs>
        <w:ind w:right="324"/>
        <w:jc w:val="both"/>
      </w:pPr>
      <w:r>
        <w:t>Kucalisa ku</w:t>
      </w:r>
      <w:r w:rsidR="004F568F">
        <w:t>sebent</w:t>
      </w:r>
      <w:r>
        <w:t>a</w:t>
      </w:r>
      <w:r w:rsidR="004F568F">
        <w:t xml:space="preserve"> </w:t>
      </w:r>
      <w:r>
        <w:t>kwetin</w:t>
      </w:r>
      <w:r w:rsidR="004F568F">
        <w:t xml:space="preserve">hlelo </w:t>
      </w:r>
      <w:r>
        <w:t>tema</w:t>
      </w:r>
      <w:r w:rsidR="004F568F">
        <w:t>-NHRI esi</w:t>
      </w:r>
      <w:r>
        <w:t>godzi</w:t>
      </w:r>
      <w:r w:rsidR="004F568F">
        <w:t xml:space="preserve"> kukhutsata nekuvikela emalungelo e</w:t>
      </w:r>
      <w:r>
        <w:t>lu</w:t>
      </w:r>
      <w:r w:rsidR="004F568F">
        <w:t xml:space="preserve">ntfu </w:t>
      </w:r>
      <w:r>
        <w:t>abomake</w:t>
      </w:r>
      <w:r w:rsidR="004F568F">
        <w:t xml:space="preserve"> nemantfombatane, </w:t>
      </w:r>
      <w:r>
        <w:t>ku</w:t>
      </w:r>
      <w:r w:rsidR="004F568F">
        <w:t>se</w:t>
      </w:r>
      <w:r>
        <w:t>tje</w:t>
      </w:r>
      <w:r w:rsidR="004F568F">
        <w:t>ntis</w:t>
      </w:r>
      <w:r>
        <w:t>w</w:t>
      </w:r>
      <w:r w:rsidR="004F568F">
        <w:t xml:space="preserve">a </w:t>
      </w:r>
      <w:r w:rsidR="00DA410F">
        <w:t>Simemetelo Les</w:t>
      </w:r>
      <w:r>
        <w:t>isifungo Se-</w:t>
      </w:r>
      <w:r w:rsidR="00DA410F">
        <w:t>Amman Neluhl</w:t>
      </w:r>
      <w:r w:rsidR="00820DBA">
        <w:t xml:space="preserve">elo </w:t>
      </w:r>
      <w:r w:rsidR="00DA410F">
        <w:t xml:space="preserve"> Lwe</w:t>
      </w:r>
      <w:r w:rsidR="00820DBA">
        <w:t>kusebenta</w:t>
      </w:r>
      <w:r w:rsidR="004F568F">
        <w:t xml:space="preserve"> njengeluhlaka, futsi </w:t>
      </w:r>
      <w:r w:rsidR="00820DBA">
        <w:t>lw</w:t>
      </w:r>
      <w:r w:rsidR="004F568F">
        <w:t>engete</w:t>
      </w:r>
      <w:r w:rsidR="00820DBA">
        <w:t>lelwe</w:t>
      </w:r>
      <w:r w:rsidR="004F568F">
        <w:t xml:space="preserve"> ngetinyatselo </w:t>
      </w:r>
      <w:r w:rsidR="00820DBA">
        <w:t xml:space="preserve">letitsite </w:t>
      </w:r>
      <w:r w:rsidR="004F568F">
        <w:t xml:space="preserve"> tesi</w:t>
      </w:r>
      <w:r w:rsidR="00820DBA">
        <w:t xml:space="preserve">godzi Kanye netento </w:t>
      </w:r>
      <w:r w:rsidR="004F568F">
        <w:t xml:space="preserve"> letitawubikwa </w:t>
      </w:r>
      <w:r w:rsidR="00820DBA">
        <w:t>kunethiwekhi</w:t>
      </w:r>
      <w:r w:rsidR="004F568F">
        <w:t xml:space="preserve"> </w:t>
      </w:r>
      <w:r w:rsidR="00820DBA">
        <w:t>y</w:t>
      </w:r>
      <w:r w:rsidR="004F568F">
        <w:t xml:space="preserve">e-NHRI </w:t>
      </w:r>
      <w:r w:rsidR="00820DBA">
        <w:t>yesigodzi, imihlangano Kanye netinkomfa</w:t>
      </w:r>
      <w:r w:rsidR="004F568F">
        <w:t xml:space="preserve"> te-ICC</w:t>
      </w:r>
      <w:r w:rsidR="00BE58E3" w:rsidRPr="007526F7">
        <w:t>;</w:t>
      </w:r>
    </w:p>
    <w:p w14:paraId="22240FE7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C82D1F4" w14:textId="478C2CDA" w:rsidR="00BE58E3" w:rsidRPr="007526F7" w:rsidRDefault="00D134C1" w:rsidP="00BE58E3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806"/>
        <w:jc w:val="both"/>
      </w:pPr>
      <w:r>
        <w:t>Ku</w:t>
      </w:r>
      <w:r w:rsidR="00DA410F">
        <w:t>humush</w:t>
      </w:r>
      <w:r>
        <w:t xml:space="preserve">a </w:t>
      </w:r>
      <w:r w:rsidR="00DA410F">
        <w:t xml:space="preserve"> leSimemetelo</w:t>
      </w:r>
      <w:r>
        <w:t xml:space="preserve"> Lesisfungo Se-</w:t>
      </w:r>
      <w:r w:rsidR="00DA410F">
        <w:t>Amman Neluhl</w:t>
      </w:r>
      <w:r>
        <w:t>elo Lwekusebenta</w:t>
      </w:r>
      <w:r w:rsidR="00DA410F">
        <w:t xml:space="preserve"> etilwimini letikhulunywako eveni law</w:t>
      </w:r>
      <w:r w:rsidR="00070291">
        <w:t>o</w:t>
      </w:r>
      <w:r w:rsidR="00DA410F">
        <w:t xml:space="preserve"> </w:t>
      </w:r>
      <w:r>
        <w:t>aphindze asabalalise nge</w:t>
      </w:r>
      <w:r w:rsidR="00DA410F">
        <w:t>tindzaba</w:t>
      </w:r>
      <w:r>
        <w:t xml:space="preserve"> letishicilelwe</w:t>
      </w:r>
      <w:r w:rsidR="00DA410F">
        <w:t xml:space="preserve">, ngemawebusayithi, </w:t>
      </w:r>
      <w:r>
        <w:t>tinkundla</w:t>
      </w:r>
      <w:r w:rsidR="00DA410F">
        <w:t>tekuchumana, netinhlangano tesive</w:t>
      </w:r>
    </w:p>
    <w:p w14:paraId="21BD70F5" w14:textId="77777777" w:rsidR="00BE58E3" w:rsidRPr="007526F7" w:rsidRDefault="00BE58E3" w:rsidP="00BE58E3">
      <w:pPr>
        <w:jc w:val="both"/>
        <w:sectPr w:rsidR="00BE58E3" w:rsidRPr="007526F7" w:rsidSect="0086715D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BA32F62" w14:textId="2C121AC0" w:rsidR="00BE58E3" w:rsidRPr="007526F7" w:rsidRDefault="004340F6" w:rsidP="00BE58E3">
      <w:pPr>
        <w:pStyle w:val="BodyText"/>
        <w:spacing w:before="72"/>
        <w:ind w:left="640" w:right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Nangaletinye tindlela kuze kucinisekiswe kutsi bantfu labanyenti eveni bayati ngaleSimemetelo</w:t>
      </w:r>
      <w:r w:rsidR="00DA6115">
        <w:rPr>
          <w:sz w:val="22"/>
          <w:szCs w:val="22"/>
        </w:rPr>
        <w:t xml:space="preserve"> Lesisifungo</w:t>
      </w:r>
      <w:r w:rsidR="00BE58E3" w:rsidRPr="007526F7">
        <w:rPr>
          <w:sz w:val="22"/>
          <w:szCs w:val="22"/>
        </w:rPr>
        <w:t>;</w:t>
      </w:r>
    </w:p>
    <w:p w14:paraId="3E5DAE46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AF38E05" w14:textId="26F973C7" w:rsidR="00BE58E3" w:rsidRPr="007526F7" w:rsidRDefault="00030ECB" w:rsidP="00BE58E3">
      <w:pPr>
        <w:pStyle w:val="ListParagraph"/>
        <w:numPr>
          <w:ilvl w:val="0"/>
          <w:numId w:val="2"/>
        </w:numPr>
        <w:tabs>
          <w:tab w:val="left" w:pos="641"/>
        </w:tabs>
        <w:ind w:right="269"/>
        <w:jc w:val="both"/>
      </w:pPr>
      <w:r>
        <w:t>Ahlele kutsi kukhulunyiswane nabo bonkhe labatsintsekako nebalingani bawo ku</w:t>
      </w:r>
      <w:r w:rsidR="009A207C">
        <w:t>t</w:t>
      </w:r>
      <w:r>
        <w:t xml:space="preserve">e kudzingidvwe </w:t>
      </w:r>
      <w:r w:rsidR="00004C28">
        <w:t xml:space="preserve">ngemiphumela </w:t>
      </w:r>
      <w:r w:rsidR="009A207C">
        <w:t>yeNkomfa</w:t>
      </w:r>
      <w:r>
        <w:t xml:space="preserve"> kanye netinyatselo teku</w:t>
      </w:r>
      <w:r w:rsidR="009A207C">
        <w:t>calisa Kweluhlelo Lwekusebenta Lwe-Amman ku</w:t>
      </w:r>
      <w:r w:rsidR="004A039F">
        <w:t>mikhakha ya</w:t>
      </w:r>
      <w:r w:rsidR="009A207C">
        <w:t>velonkhe</w:t>
      </w:r>
      <w:r w:rsidR="00BE58E3" w:rsidRPr="007526F7">
        <w:t>.</w:t>
      </w:r>
    </w:p>
    <w:p w14:paraId="5C9C2072" w14:textId="77777777" w:rsidR="00BE58E3" w:rsidRPr="007526F7" w:rsidRDefault="00BE58E3" w:rsidP="00BE58E3">
      <w:pPr>
        <w:jc w:val="both"/>
        <w:sectPr w:rsidR="00BE58E3" w:rsidRPr="007526F7" w:rsidSect="0086715D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C958BF4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402707FA" w14:textId="77777777" w:rsidR="00BE58E3" w:rsidRPr="007526F7" w:rsidRDefault="00BE58E3" w:rsidP="00BE58E3">
      <w:pPr>
        <w:pStyle w:val="BodyText"/>
        <w:spacing w:before="6"/>
        <w:jc w:val="both"/>
        <w:rPr>
          <w:sz w:val="22"/>
          <w:szCs w:val="22"/>
        </w:rPr>
      </w:pPr>
    </w:p>
    <w:p w14:paraId="3469D0DF" w14:textId="77777777" w:rsidR="00BE58E3" w:rsidRPr="007526F7" w:rsidRDefault="00EF2E65" w:rsidP="00BE58E3">
      <w:pPr>
        <w:pStyle w:val="Heading2"/>
        <w:ind w:left="250" w:right="409"/>
        <w:jc w:val="both"/>
        <w:rPr>
          <w:sz w:val="22"/>
          <w:szCs w:val="22"/>
        </w:rPr>
      </w:pPr>
      <w:r>
        <w:rPr>
          <w:sz w:val="22"/>
          <w:szCs w:val="22"/>
        </w:rPr>
        <w:t>SENGETO</w:t>
      </w:r>
      <w:r w:rsidR="00BE58E3" w:rsidRPr="007526F7">
        <w:rPr>
          <w:spacing w:val="-1"/>
          <w:sz w:val="22"/>
          <w:szCs w:val="22"/>
        </w:rPr>
        <w:t xml:space="preserve"> </w:t>
      </w:r>
      <w:r w:rsidR="00BE58E3" w:rsidRPr="007526F7">
        <w:rPr>
          <w:sz w:val="22"/>
          <w:szCs w:val="22"/>
        </w:rPr>
        <w:t>1</w:t>
      </w:r>
    </w:p>
    <w:p w14:paraId="5A7EC6B0" w14:textId="33DA6971" w:rsidR="00BE58E3" w:rsidRPr="007526F7" w:rsidRDefault="00B14409" w:rsidP="00BE58E3">
      <w:pPr>
        <w:ind w:left="251" w:right="409"/>
        <w:jc w:val="both"/>
        <w:rPr>
          <w:b/>
        </w:rPr>
      </w:pPr>
      <w:r>
        <w:rPr>
          <w:b/>
        </w:rPr>
        <w:t>EMATHULUZI LAMAYELANA N</w:t>
      </w:r>
      <w:r w:rsidR="00B74F58">
        <w:rPr>
          <w:b/>
        </w:rPr>
        <w:t>EMALUNGELO E</w:t>
      </w:r>
      <w:r>
        <w:rPr>
          <w:b/>
        </w:rPr>
        <w:t xml:space="preserve">LUNTFU ABOMAKE </w:t>
      </w:r>
      <w:r w:rsidR="00B74F58">
        <w:rPr>
          <w:b/>
        </w:rPr>
        <w:t>NEMANTFOMBATANE</w:t>
      </w:r>
    </w:p>
    <w:p w14:paraId="4C99394F" w14:textId="77777777" w:rsidR="00BE58E3" w:rsidRPr="007526F7" w:rsidRDefault="00BE58E3" w:rsidP="00BE58E3">
      <w:pPr>
        <w:pStyle w:val="BodyText"/>
        <w:spacing w:before="6"/>
        <w:jc w:val="both"/>
        <w:rPr>
          <w:b/>
          <w:sz w:val="22"/>
          <w:szCs w:val="22"/>
        </w:rPr>
      </w:pPr>
    </w:p>
    <w:p w14:paraId="2D3870B4" w14:textId="77777777" w:rsidR="00BE58E3" w:rsidRPr="007526F7" w:rsidRDefault="00B74F58" w:rsidP="00BE58E3">
      <w:pPr>
        <w:pStyle w:val="BodyText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Tivumelwane temhlaba</w:t>
      </w:r>
    </w:p>
    <w:p w14:paraId="69487D88" w14:textId="2859028E" w:rsidR="00BE58E3" w:rsidRPr="007526F7" w:rsidRDefault="00F5457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bookmarkStart w:id="2" w:name="_Hlk92440455"/>
      <w:r>
        <w:t>Sivumelwan</w:t>
      </w:r>
      <w:r w:rsidR="00B14409">
        <w:t>o</w:t>
      </w:r>
      <w:r>
        <w:t xml:space="preserve"> Semhlaba Semalungelo E</w:t>
      </w:r>
      <w:r w:rsidR="00B14409">
        <w:t>tebulungiswa</w:t>
      </w:r>
      <w:r>
        <w:t xml:space="preserve"> Netepolitiki</w:t>
      </w:r>
      <w:bookmarkEnd w:id="2"/>
    </w:p>
    <w:p w14:paraId="1D04C9F0" w14:textId="05B6C459" w:rsidR="00BE58E3" w:rsidRPr="007526F7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Sivumelwan</w:t>
      </w:r>
      <w:r w:rsidR="00B14409">
        <w:t>o</w:t>
      </w:r>
      <w:r>
        <w:t xml:space="preserve"> Semhlaba Semalungelo Etemnotfo, Tenhlal</w:t>
      </w:r>
      <w:r w:rsidR="00B14409">
        <w:t>o</w:t>
      </w:r>
      <w:r>
        <w:t xml:space="preserve"> Ne</w:t>
      </w:r>
      <w:r w:rsidR="00B14409">
        <w:t>te</w:t>
      </w:r>
      <w:r>
        <w:t>masiko</w:t>
      </w:r>
    </w:p>
    <w:p w14:paraId="5BC3B582" w14:textId="7844DEB4" w:rsidR="00BE58E3" w:rsidRPr="007526F7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Sivumelwan</w:t>
      </w:r>
      <w:r w:rsidR="00B14409">
        <w:t>o</w:t>
      </w:r>
      <w:r>
        <w:t xml:space="preserve"> Sekucedvwa Kwato Tonkhe Tinhlobo Tekubandlululwa Kw</w:t>
      </w:r>
      <w:r w:rsidR="00B14409">
        <w:t>abomake</w:t>
      </w:r>
      <w:r>
        <w:t xml:space="preserve"> </w:t>
      </w:r>
    </w:p>
    <w:p w14:paraId="7E171457" w14:textId="77777777" w:rsidR="00BE58E3" w:rsidRPr="007526F7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Sivumelwane Semalungelo Ebantfwana</w:t>
      </w:r>
    </w:p>
    <w:p w14:paraId="56743ED2" w14:textId="77777777" w:rsidR="00BE58E3" w:rsidRPr="007526F7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Sivumelwane Semalungelo Ebantfu Labanekukhubateka</w:t>
      </w:r>
    </w:p>
    <w:p w14:paraId="449AE9D0" w14:textId="4FB6FA9E" w:rsidR="00BE58E3" w:rsidRPr="007526F7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Sivumelwane Semhlaba Senkantolo Yemacala </w:t>
      </w:r>
      <w:r w:rsidR="00B14409">
        <w:t>Sase</w:t>
      </w:r>
      <w:r w:rsidR="00BE58E3" w:rsidRPr="00C62F15">
        <w:t>Rome</w:t>
      </w:r>
    </w:p>
    <w:p w14:paraId="06089D25" w14:textId="4CB9E36F" w:rsidR="00BE58E3" w:rsidRPr="00443478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87"/>
        <w:jc w:val="both"/>
        <w:rPr>
          <w:i/>
        </w:rPr>
      </w:pPr>
      <w:r>
        <w:t xml:space="preserve">Simiso Sekuvikela, Kucedza Nekujezisa Labashushumbisa Bantfu Ikakhulu </w:t>
      </w:r>
      <w:r w:rsidR="00B14409">
        <w:t>Bomake</w:t>
      </w:r>
      <w:r>
        <w:t xml:space="preserve"> Nebantfwana, L</w:t>
      </w:r>
      <w:r w:rsidR="00B14409">
        <w:t>okuhambisana Nenkomfa</w:t>
      </w:r>
      <w:r>
        <w:t xml:space="preserve"> </w:t>
      </w:r>
      <w:r w:rsidR="00B14409">
        <w:t>Yamhlabuhlangene  Yekulwa Nebugebengu Lobuhleliwe Betivetonkhe</w:t>
      </w:r>
    </w:p>
    <w:p w14:paraId="138139FC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5F9A2C19" w14:textId="1256E59B" w:rsidR="00BE58E3" w:rsidRPr="007526F7" w:rsidRDefault="002B1E31" w:rsidP="00BE58E3">
      <w:pPr>
        <w:pStyle w:val="BodyText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Tivumelwane </w:t>
      </w:r>
      <w:r w:rsidR="00453B04">
        <w:rPr>
          <w:sz w:val="22"/>
          <w:szCs w:val="22"/>
        </w:rPr>
        <w:t>Temalungelo Eluntfu Tetigodzi</w:t>
      </w:r>
    </w:p>
    <w:p w14:paraId="389A93B9" w14:textId="4FAE7433" w:rsidR="00BE58E3" w:rsidRPr="007526F7" w:rsidRDefault="00C62F15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5"/>
        <w:jc w:val="both"/>
      </w:pPr>
      <w:r w:rsidRPr="006765C8">
        <w:t>Sivumelwan</w:t>
      </w:r>
      <w:r w:rsidR="00277F5E">
        <w:t>o</w:t>
      </w:r>
      <w:r w:rsidRPr="006765C8">
        <w:t xml:space="preserve"> Sase-Afrikha Mayenala Nemalungelo E</w:t>
      </w:r>
      <w:r w:rsidR="00453B04">
        <w:t>lu</w:t>
      </w:r>
      <w:r w:rsidRPr="006765C8">
        <w:t>ntfu, Nesimiso Lesimayelana Nemalungelo E</w:t>
      </w:r>
      <w:r w:rsidR="00453B04">
        <w:t>lu</w:t>
      </w:r>
      <w:r w:rsidRPr="006765C8">
        <w:t xml:space="preserve">antfu </w:t>
      </w:r>
      <w:r w:rsidR="00453B04">
        <w:t>Abomakee</w:t>
      </w:r>
      <w:r w:rsidRPr="006765C8">
        <w:t>-Afrikha</w:t>
      </w:r>
      <w:r>
        <w:rPr>
          <w:i/>
        </w:rPr>
        <w:t xml:space="preserve"> </w:t>
      </w:r>
      <w:r w:rsidR="00BE58E3" w:rsidRPr="007526F7">
        <w:t>(</w:t>
      </w:r>
      <w:r w:rsidR="00443478">
        <w:t>lesentiwa e</w:t>
      </w:r>
      <w:r w:rsidR="00BE58E3" w:rsidRPr="007526F7">
        <w:t>Maputo)</w:t>
      </w:r>
    </w:p>
    <w:p w14:paraId="1D21F57A" w14:textId="39D0A86F" w:rsidR="006765C8" w:rsidRPr="007526F7" w:rsidRDefault="006765C8" w:rsidP="006765C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8"/>
        <w:jc w:val="both"/>
      </w:pPr>
      <w:r>
        <w:t>Sivumelwan</w:t>
      </w:r>
      <w:r w:rsidR="00277F5E">
        <w:t>o</w:t>
      </w:r>
      <w:r>
        <w:t xml:space="preserve"> Semalungelo E</w:t>
      </w:r>
      <w:r w:rsidR="00453B04">
        <w:t>lu</w:t>
      </w:r>
      <w:r>
        <w:t xml:space="preserve">ntfu SaseMelika, Nesivumelwane Sawo Onkhe Emave AseMelika Sekuvikela, Kujezisa Nekucedza </w:t>
      </w:r>
      <w:r w:rsidR="00453B04">
        <w:t>Lidlame Labomake</w:t>
      </w:r>
    </w:p>
    <w:p w14:paraId="3AD317EC" w14:textId="1AC5B6B2" w:rsidR="00BE58E3" w:rsidRPr="00556660" w:rsidRDefault="00556660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pt-BR"/>
        </w:rPr>
      </w:pPr>
      <w:r w:rsidRPr="00556660">
        <w:rPr>
          <w:lang w:val="pt-BR"/>
        </w:rPr>
        <w:t>Sivumelwan</w:t>
      </w:r>
      <w:r w:rsidR="00277F5E">
        <w:rPr>
          <w:lang w:val="pt-BR"/>
        </w:rPr>
        <w:t>o</w:t>
      </w:r>
      <w:r w:rsidRPr="00556660">
        <w:rPr>
          <w:lang w:val="pt-BR"/>
        </w:rPr>
        <w:t xml:space="preserve"> Semave Ema-Arab S</w:t>
      </w:r>
      <w:r>
        <w:rPr>
          <w:lang w:val="pt-BR"/>
        </w:rPr>
        <w:t>emalungelo E</w:t>
      </w:r>
      <w:r w:rsidR="00453B04">
        <w:rPr>
          <w:lang w:val="pt-BR"/>
        </w:rPr>
        <w:t>lu</w:t>
      </w:r>
      <w:r>
        <w:rPr>
          <w:lang w:val="pt-BR"/>
        </w:rPr>
        <w:t>ntfu</w:t>
      </w:r>
    </w:p>
    <w:p w14:paraId="4F4980F7" w14:textId="4716AAC7" w:rsidR="00BE58E3" w:rsidRPr="00556660" w:rsidRDefault="00556660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jc w:val="both"/>
        <w:rPr>
          <w:lang w:val="pt-BR"/>
        </w:rPr>
      </w:pPr>
      <w:r w:rsidRPr="00556660">
        <w:rPr>
          <w:lang w:val="pt-BR"/>
        </w:rPr>
        <w:t>Sivumelwan</w:t>
      </w:r>
      <w:r w:rsidR="00277F5E">
        <w:rPr>
          <w:lang w:val="pt-BR"/>
        </w:rPr>
        <w:t>o</w:t>
      </w:r>
      <w:r w:rsidRPr="00556660">
        <w:rPr>
          <w:lang w:val="pt-BR"/>
        </w:rPr>
        <w:t xml:space="preserve"> SaseYurophu </w:t>
      </w:r>
      <w:r w:rsidR="00453B04">
        <w:rPr>
          <w:lang w:val="pt-BR"/>
        </w:rPr>
        <w:t>S</w:t>
      </w:r>
      <w:r w:rsidRPr="00556660">
        <w:rPr>
          <w:lang w:val="pt-BR"/>
        </w:rPr>
        <w:t>emalungelo E</w:t>
      </w:r>
      <w:r w:rsidR="00453B04">
        <w:rPr>
          <w:lang w:val="pt-BR"/>
        </w:rPr>
        <w:t>lu</w:t>
      </w:r>
      <w:r w:rsidRPr="00556660">
        <w:rPr>
          <w:lang w:val="pt-BR"/>
        </w:rPr>
        <w:t>ntfu, Ne</w:t>
      </w:r>
      <w:r w:rsidR="00453B04">
        <w:rPr>
          <w:lang w:val="pt-BR"/>
        </w:rPr>
        <w:t>mkhandluW</w:t>
      </w:r>
      <w:r w:rsidRPr="00556660">
        <w:rPr>
          <w:lang w:val="pt-BR"/>
        </w:rPr>
        <w:t xml:space="preserve">aseYurophu </w:t>
      </w:r>
      <w:r w:rsidR="00453B04">
        <w:rPr>
          <w:lang w:val="pt-BR"/>
        </w:rPr>
        <w:t>Wek</w:t>
      </w:r>
      <w:r w:rsidRPr="00556660">
        <w:rPr>
          <w:lang w:val="pt-BR"/>
        </w:rPr>
        <w:t xml:space="preserve">uvikelwa Nekucedvwa </w:t>
      </w:r>
      <w:r w:rsidR="00453B04">
        <w:rPr>
          <w:lang w:val="pt-BR"/>
        </w:rPr>
        <w:t>Ludlame Lwabomake Nelwasemakhaya</w:t>
      </w:r>
    </w:p>
    <w:p w14:paraId="51E56177" w14:textId="77777777" w:rsidR="00BE58E3" w:rsidRPr="00556660" w:rsidRDefault="00BE58E3" w:rsidP="00BE58E3">
      <w:pPr>
        <w:pStyle w:val="BodyText"/>
        <w:jc w:val="both"/>
        <w:rPr>
          <w:sz w:val="22"/>
          <w:szCs w:val="22"/>
          <w:lang w:val="pt-BR"/>
        </w:rPr>
      </w:pPr>
    </w:p>
    <w:p w14:paraId="67D8F4FC" w14:textId="77777777" w:rsidR="00BE58E3" w:rsidRPr="007526F7" w:rsidRDefault="00606601" w:rsidP="00BE58E3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Tivumelwane te-</w:t>
      </w:r>
      <w:r w:rsidR="00BE58E3" w:rsidRPr="007526F7">
        <w:rPr>
          <w:sz w:val="22"/>
          <w:szCs w:val="22"/>
        </w:rPr>
        <w:t>ILO</w:t>
      </w:r>
    </w:p>
    <w:p w14:paraId="093B50D3" w14:textId="573F9D33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pt-BR"/>
        </w:rPr>
      </w:pPr>
      <w:r w:rsidRPr="00CC6216">
        <w:rPr>
          <w:lang w:val="pt-BR"/>
        </w:rPr>
        <w:t>Sivumelwan</w:t>
      </w:r>
      <w:r w:rsidR="00277F5E">
        <w:rPr>
          <w:lang w:val="pt-BR"/>
        </w:rPr>
        <w:t>o</w:t>
      </w:r>
      <w:r w:rsidRPr="00CC6216">
        <w:rPr>
          <w:lang w:val="pt-BR"/>
        </w:rPr>
        <w:t xml:space="preserve"> Se</w:t>
      </w:r>
      <w:r w:rsidR="00277F5E">
        <w:rPr>
          <w:lang w:val="pt-BR"/>
        </w:rPr>
        <w:t>kulingana Ngekweliholo</w:t>
      </w:r>
      <w:r w:rsidR="00BE58E3" w:rsidRPr="00CC6216">
        <w:rPr>
          <w:i/>
          <w:lang w:val="pt-BR"/>
        </w:rPr>
        <w:t>,</w:t>
      </w:r>
      <w:r w:rsidR="00BE58E3" w:rsidRPr="00CC6216">
        <w:rPr>
          <w:i/>
          <w:spacing w:val="-1"/>
          <w:lang w:val="pt-BR"/>
        </w:rPr>
        <w:t xml:space="preserve"> </w:t>
      </w:r>
      <w:r w:rsidR="00BE58E3" w:rsidRPr="00CC6216">
        <w:rPr>
          <w:lang w:val="pt-BR"/>
        </w:rPr>
        <w:t>1951</w:t>
      </w:r>
      <w:r w:rsidR="00BE58E3" w:rsidRPr="00CC6216">
        <w:rPr>
          <w:spacing w:val="-1"/>
          <w:lang w:val="pt-BR"/>
        </w:rPr>
        <w:t xml:space="preserve"> </w:t>
      </w:r>
      <w:r w:rsidR="00BE58E3" w:rsidRPr="00CC6216">
        <w:rPr>
          <w:lang w:val="pt-BR"/>
        </w:rPr>
        <w:t>(No.</w:t>
      </w:r>
      <w:r w:rsidR="00BE58E3" w:rsidRPr="00CC6216">
        <w:rPr>
          <w:spacing w:val="-1"/>
          <w:lang w:val="pt-BR"/>
        </w:rPr>
        <w:t xml:space="preserve"> </w:t>
      </w:r>
      <w:r w:rsidR="00BE58E3" w:rsidRPr="00CC6216">
        <w:rPr>
          <w:lang w:val="pt-BR"/>
        </w:rPr>
        <w:t>100)</w:t>
      </w:r>
    </w:p>
    <w:p w14:paraId="439869FF" w14:textId="190D3C73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de-DE"/>
        </w:rPr>
      </w:pPr>
      <w:r w:rsidRPr="00CC6216">
        <w:rPr>
          <w:lang w:val="de-DE"/>
        </w:rPr>
        <w:t>Sivumelwan</w:t>
      </w:r>
      <w:r w:rsidR="00277F5E">
        <w:rPr>
          <w:lang w:val="de-DE"/>
        </w:rPr>
        <w:t>o</w:t>
      </w:r>
      <w:r w:rsidRPr="00CC6216">
        <w:rPr>
          <w:lang w:val="de-DE"/>
        </w:rPr>
        <w:t xml:space="preserve"> Sekungabandlulul</w:t>
      </w:r>
      <w:r w:rsidR="00277F5E">
        <w:rPr>
          <w:lang w:val="de-DE"/>
        </w:rPr>
        <w:t>wa</w:t>
      </w:r>
      <w:r w:rsidRPr="00CC6216">
        <w:rPr>
          <w:lang w:val="de-DE"/>
        </w:rPr>
        <w:t xml:space="preserve"> </w:t>
      </w:r>
      <w:r w:rsidR="00BE58E3" w:rsidRPr="00CC6216">
        <w:rPr>
          <w:lang w:val="de-DE"/>
        </w:rPr>
        <w:t>(</w:t>
      </w:r>
      <w:r w:rsidRPr="00CC6216">
        <w:rPr>
          <w:i/>
          <w:lang w:val="de-DE"/>
        </w:rPr>
        <w:t>Emsebentini</w:t>
      </w:r>
      <w:r w:rsidR="00BE58E3" w:rsidRPr="00CC6216">
        <w:rPr>
          <w:lang w:val="de-DE"/>
        </w:rPr>
        <w:t>)</w:t>
      </w:r>
      <w:r w:rsidR="00BE58E3" w:rsidRPr="00CC6216">
        <w:rPr>
          <w:i/>
          <w:lang w:val="de-DE"/>
        </w:rPr>
        <w:t>,</w:t>
      </w:r>
      <w:r w:rsidR="00BE58E3" w:rsidRPr="00CC6216">
        <w:rPr>
          <w:i/>
          <w:spacing w:val="-1"/>
          <w:lang w:val="de-DE"/>
        </w:rPr>
        <w:t xml:space="preserve"> </w:t>
      </w:r>
      <w:r w:rsidR="00BE58E3" w:rsidRPr="00CC6216">
        <w:rPr>
          <w:lang w:val="de-DE"/>
        </w:rPr>
        <w:t>1958</w:t>
      </w:r>
      <w:r w:rsidR="00BE58E3" w:rsidRPr="00CC6216">
        <w:rPr>
          <w:spacing w:val="-1"/>
          <w:lang w:val="de-DE"/>
        </w:rPr>
        <w:t xml:space="preserve"> </w:t>
      </w:r>
      <w:r w:rsidR="00BE58E3" w:rsidRPr="00CC6216">
        <w:rPr>
          <w:lang w:val="de-DE"/>
        </w:rPr>
        <w:t>(No.</w:t>
      </w:r>
      <w:r w:rsidR="00BE58E3" w:rsidRPr="00CC6216">
        <w:rPr>
          <w:spacing w:val="-1"/>
          <w:lang w:val="de-DE"/>
        </w:rPr>
        <w:t xml:space="preserve"> </w:t>
      </w:r>
      <w:r w:rsidR="00BE58E3" w:rsidRPr="00CC6216">
        <w:rPr>
          <w:lang w:val="de-DE"/>
        </w:rPr>
        <w:t>111)</w:t>
      </w:r>
    </w:p>
    <w:p w14:paraId="49273015" w14:textId="73892F46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de-DE"/>
        </w:rPr>
      </w:pPr>
      <w:r w:rsidRPr="00CC6216">
        <w:rPr>
          <w:lang w:val="de-DE"/>
        </w:rPr>
        <w:t>Sivumelwan</w:t>
      </w:r>
      <w:r w:rsidR="00277F5E">
        <w:rPr>
          <w:lang w:val="de-DE"/>
        </w:rPr>
        <w:t>o</w:t>
      </w:r>
      <w:r w:rsidRPr="00CC6216">
        <w:rPr>
          <w:lang w:val="de-DE"/>
        </w:rPr>
        <w:t xml:space="preserve"> </w:t>
      </w:r>
      <w:r w:rsidR="00277F5E">
        <w:rPr>
          <w:lang w:val="de-DE"/>
        </w:rPr>
        <w:t>Sebasebenti Labanetibopho Temindeni</w:t>
      </w:r>
      <w:r w:rsidRPr="00CC6216">
        <w:rPr>
          <w:lang w:val="de-DE"/>
        </w:rPr>
        <w:t xml:space="preserve">, </w:t>
      </w:r>
      <w:r w:rsidR="00BE58E3" w:rsidRPr="00CC6216">
        <w:rPr>
          <w:lang w:val="de-DE"/>
        </w:rPr>
        <w:t>1981</w:t>
      </w:r>
      <w:r w:rsidR="00BE58E3" w:rsidRPr="00CC6216">
        <w:rPr>
          <w:spacing w:val="-1"/>
          <w:lang w:val="de-DE"/>
        </w:rPr>
        <w:t xml:space="preserve"> </w:t>
      </w:r>
      <w:r w:rsidR="00BE58E3" w:rsidRPr="00CC6216">
        <w:rPr>
          <w:lang w:val="de-DE"/>
        </w:rPr>
        <w:t>(No. 156)</w:t>
      </w:r>
    </w:p>
    <w:p w14:paraId="7F6C644D" w14:textId="7CB205C2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pt-BR"/>
        </w:rPr>
      </w:pPr>
      <w:r w:rsidRPr="00CC6216">
        <w:rPr>
          <w:lang w:val="pt-BR"/>
        </w:rPr>
        <w:t>Sivumelwan</w:t>
      </w:r>
      <w:r w:rsidR="00277F5E">
        <w:rPr>
          <w:lang w:val="pt-BR"/>
        </w:rPr>
        <w:t>o</w:t>
      </w:r>
      <w:r w:rsidRPr="00CC6216">
        <w:rPr>
          <w:lang w:val="pt-BR"/>
        </w:rPr>
        <w:t xml:space="preserve"> </w:t>
      </w:r>
      <w:r w:rsidR="00277F5E">
        <w:rPr>
          <w:lang w:val="pt-BR"/>
        </w:rPr>
        <w:t>Se</w:t>
      </w:r>
      <w:r w:rsidRPr="00CC6216">
        <w:rPr>
          <w:lang w:val="pt-BR"/>
        </w:rPr>
        <w:t>bantfu Bemdzabu Ne</w:t>
      </w:r>
      <w:r w:rsidR="00277F5E">
        <w:rPr>
          <w:lang w:val="pt-BR"/>
        </w:rPr>
        <w:t>betive</w:t>
      </w:r>
      <w:r w:rsidR="00BE58E3" w:rsidRPr="00CC6216">
        <w:rPr>
          <w:i/>
          <w:lang w:val="pt-BR"/>
        </w:rPr>
        <w:t>,</w:t>
      </w:r>
      <w:r w:rsidR="00BE58E3" w:rsidRPr="00CC6216">
        <w:rPr>
          <w:i/>
          <w:spacing w:val="-1"/>
          <w:lang w:val="pt-BR"/>
        </w:rPr>
        <w:t xml:space="preserve"> </w:t>
      </w:r>
      <w:r w:rsidR="00BE58E3" w:rsidRPr="00CC6216">
        <w:rPr>
          <w:lang w:val="pt-BR"/>
        </w:rPr>
        <w:t>1989 (No.</w:t>
      </w:r>
      <w:r w:rsidR="00BE58E3" w:rsidRPr="00CC6216">
        <w:rPr>
          <w:spacing w:val="-1"/>
          <w:lang w:val="pt-BR"/>
        </w:rPr>
        <w:t xml:space="preserve"> </w:t>
      </w:r>
      <w:r w:rsidR="00BE58E3" w:rsidRPr="00CC6216">
        <w:rPr>
          <w:lang w:val="pt-BR"/>
        </w:rPr>
        <w:t>169)</w:t>
      </w:r>
    </w:p>
    <w:p w14:paraId="7C50D388" w14:textId="20C0A1CA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pt-BR"/>
        </w:rPr>
      </w:pPr>
      <w:r w:rsidRPr="00CC6216">
        <w:rPr>
          <w:lang w:val="pt-BR"/>
        </w:rPr>
        <w:t>Sivumelwan</w:t>
      </w:r>
      <w:r w:rsidR="00277F5E">
        <w:rPr>
          <w:lang w:val="pt-BR"/>
        </w:rPr>
        <w:t>o</w:t>
      </w:r>
      <w:r w:rsidRPr="00CC6216">
        <w:rPr>
          <w:lang w:val="pt-BR"/>
        </w:rPr>
        <w:t xml:space="preserve"> </w:t>
      </w:r>
      <w:r w:rsidR="00277F5E">
        <w:rPr>
          <w:lang w:val="pt-BR"/>
        </w:rPr>
        <w:t>Se</w:t>
      </w:r>
      <w:r w:rsidRPr="00CC6216">
        <w:rPr>
          <w:lang w:val="pt-BR"/>
        </w:rPr>
        <w:t>msebenti We</w:t>
      </w:r>
      <w:r w:rsidR="00277F5E">
        <w:rPr>
          <w:lang w:val="pt-BR"/>
        </w:rPr>
        <w:t>sikhashana</w:t>
      </w:r>
      <w:r w:rsidRPr="00CC6216">
        <w:rPr>
          <w:lang w:val="pt-BR"/>
        </w:rPr>
        <w:t xml:space="preserve"> </w:t>
      </w:r>
      <w:r w:rsidR="00BE58E3" w:rsidRPr="00CC6216">
        <w:rPr>
          <w:lang w:val="pt-BR"/>
        </w:rPr>
        <w:t>(No 175)</w:t>
      </w:r>
    </w:p>
    <w:p w14:paraId="43D00875" w14:textId="16229B49" w:rsidR="00BE58E3" w:rsidRPr="007526F7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CC6216">
        <w:t>Sivumelwan</w:t>
      </w:r>
      <w:r w:rsidR="00277F5E">
        <w:t>o</w:t>
      </w:r>
      <w:r w:rsidRPr="00CC6216">
        <w:t xml:space="preserve"> </w:t>
      </w:r>
      <w:r w:rsidR="00277F5E">
        <w:t>Se</w:t>
      </w:r>
      <w:r>
        <w:t xml:space="preserve">kuvikela </w:t>
      </w:r>
      <w:r w:rsidR="00277F5E">
        <w:t>Babeleki</w:t>
      </w:r>
      <w:r w:rsidR="00BE58E3" w:rsidRPr="00CC6216">
        <w:t>, 2000</w:t>
      </w:r>
      <w:r w:rsidR="00BE58E3" w:rsidRPr="007526F7">
        <w:t xml:space="preserve"> (No. 183)</w:t>
      </w:r>
    </w:p>
    <w:p w14:paraId="1EE15AAE" w14:textId="0698FDB1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pt-BR"/>
        </w:rPr>
      </w:pPr>
      <w:r w:rsidRPr="00CC6216">
        <w:rPr>
          <w:lang w:val="pt-BR"/>
        </w:rPr>
        <w:t>Sivumelwan</w:t>
      </w:r>
      <w:r w:rsidR="00277F5E">
        <w:rPr>
          <w:lang w:val="pt-BR"/>
        </w:rPr>
        <w:t>o</w:t>
      </w:r>
      <w:r w:rsidRPr="00CC6216">
        <w:rPr>
          <w:lang w:val="pt-BR"/>
        </w:rPr>
        <w:t xml:space="preserve"> </w:t>
      </w:r>
      <w:r w:rsidR="00277F5E">
        <w:rPr>
          <w:lang w:val="pt-BR"/>
        </w:rPr>
        <w:t>Sebasebenti Base</w:t>
      </w:r>
      <w:r w:rsidRPr="00CC6216">
        <w:rPr>
          <w:lang w:val="pt-BR"/>
        </w:rPr>
        <w:t>makhaya</w:t>
      </w:r>
      <w:r w:rsidR="00BE58E3" w:rsidRPr="00CC6216">
        <w:rPr>
          <w:lang w:val="pt-BR"/>
        </w:rPr>
        <w:t>, 2011</w:t>
      </w:r>
      <w:r w:rsidR="00BE58E3" w:rsidRPr="00CC6216">
        <w:rPr>
          <w:spacing w:val="-1"/>
          <w:lang w:val="pt-BR"/>
        </w:rPr>
        <w:t xml:space="preserve"> </w:t>
      </w:r>
      <w:r w:rsidR="00BE58E3" w:rsidRPr="00CC6216">
        <w:rPr>
          <w:lang w:val="pt-BR"/>
        </w:rPr>
        <w:t>(No.</w:t>
      </w:r>
      <w:r w:rsidR="00BE58E3" w:rsidRPr="00CC6216">
        <w:rPr>
          <w:spacing w:val="-1"/>
          <w:lang w:val="pt-BR"/>
        </w:rPr>
        <w:t xml:space="preserve"> </w:t>
      </w:r>
      <w:r w:rsidR="00BE58E3" w:rsidRPr="00CC6216">
        <w:rPr>
          <w:lang w:val="pt-BR"/>
        </w:rPr>
        <w:t>189)</w:t>
      </w:r>
    </w:p>
    <w:p w14:paraId="46608773" w14:textId="77777777" w:rsidR="00BE58E3" w:rsidRPr="00CC6216" w:rsidRDefault="00BE58E3" w:rsidP="00BE58E3">
      <w:pPr>
        <w:pStyle w:val="BodyText"/>
        <w:jc w:val="both"/>
        <w:rPr>
          <w:sz w:val="22"/>
          <w:szCs w:val="22"/>
          <w:lang w:val="pt-BR"/>
        </w:rPr>
      </w:pPr>
    </w:p>
    <w:p w14:paraId="00391023" w14:textId="23904169" w:rsidR="00BE58E3" w:rsidRPr="007526F7" w:rsidRDefault="00781A58" w:rsidP="00BE58E3">
      <w:pPr>
        <w:pStyle w:val="BodyText"/>
        <w:ind w:right="3717"/>
        <w:jc w:val="both"/>
        <w:rPr>
          <w:sz w:val="22"/>
          <w:szCs w:val="22"/>
        </w:rPr>
      </w:pPr>
      <w:r>
        <w:rPr>
          <w:sz w:val="22"/>
          <w:szCs w:val="22"/>
        </w:rPr>
        <w:t>Timemetelo</w:t>
      </w:r>
      <w:r w:rsidR="004B5C71">
        <w:rPr>
          <w:sz w:val="22"/>
          <w:szCs w:val="22"/>
        </w:rPr>
        <w:t xml:space="preserve"> Letitifungo</w:t>
      </w:r>
      <w:r>
        <w:rPr>
          <w:sz w:val="22"/>
          <w:szCs w:val="22"/>
        </w:rPr>
        <w:t xml:space="preserve"> Temhlaba Nekutiboph</w:t>
      </w:r>
      <w:r w:rsidR="004B5C71">
        <w:rPr>
          <w:sz w:val="22"/>
          <w:szCs w:val="22"/>
        </w:rPr>
        <w:t>o Tete</w:t>
      </w:r>
      <w:r>
        <w:rPr>
          <w:sz w:val="22"/>
          <w:szCs w:val="22"/>
        </w:rPr>
        <w:t>politiki</w:t>
      </w:r>
    </w:p>
    <w:p w14:paraId="282CBB86" w14:textId="1D65E58F" w:rsidR="00BE58E3" w:rsidRPr="007526F7" w:rsidRDefault="00CC6216" w:rsidP="00BE58E3">
      <w:pPr>
        <w:pStyle w:val="ListParagraph"/>
        <w:numPr>
          <w:ilvl w:val="0"/>
          <w:numId w:val="1"/>
        </w:numPr>
        <w:tabs>
          <w:tab w:val="left" w:pos="359"/>
          <w:tab w:val="left" w:pos="821"/>
        </w:tabs>
        <w:ind w:right="3744" w:hanging="821"/>
        <w:jc w:val="both"/>
      </w:pPr>
      <w:r>
        <w:t xml:space="preserve">Simemetelo </w:t>
      </w:r>
      <w:r w:rsidR="004B5C71">
        <w:t xml:space="preserve">Lesisifungo </w:t>
      </w:r>
      <w:r>
        <w:t>Sase</w:t>
      </w:r>
      <w:r w:rsidR="00AB7F4B">
        <w:t>-</w:t>
      </w:r>
      <w:r w:rsidR="00BE58E3" w:rsidRPr="00CC6216">
        <w:t>Vienna</w:t>
      </w:r>
      <w:r w:rsidR="00BE58E3" w:rsidRPr="00443478">
        <w:rPr>
          <w:i/>
          <w:spacing w:val="-3"/>
        </w:rPr>
        <w:t xml:space="preserve"> </w:t>
      </w:r>
      <w:r w:rsidRPr="00CC6216">
        <w:rPr>
          <w:spacing w:val="-3"/>
        </w:rPr>
        <w:t>Neluhl</w:t>
      </w:r>
      <w:r w:rsidR="004B5C71">
        <w:rPr>
          <w:spacing w:val="-3"/>
        </w:rPr>
        <w:t>elo Lwekusebenta</w:t>
      </w:r>
    </w:p>
    <w:p w14:paraId="5722CEFC" w14:textId="32F0A075" w:rsidR="00BE58E3" w:rsidRPr="00CC6216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lang w:val="pt-BR"/>
        </w:rPr>
      </w:pPr>
      <w:r w:rsidRPr="00CC6216">
        <w:rPr>
          <w:lang w:val="pt-BR"/>
        </w:rPr>
        <w:t xml:space="preserve">Simemetelo </w:t>
      </w:r>
      <w:r w:rsidR="004B5C71">
        <w:rPr>
          <w:lang w:val="pt-BR"/>
        </w:rPr>
        <w:t xml:space="preserve">Lesisifungo </w:t>
      </w:r>
      <w:r w:rsidRPr="00CC6216">
        <w:rPr>
          <w:lang w:val="pt-BR"/>
        </w:rPr>
        <w:t>Sase-Cairo</w:t>
      </w:r>
      <w:r w:rsidRPr="00CC6216">
        <w:rPr>
          <w:i/>
          <w:spacing w:val="-3"/>
          <w:lang w:val="pt-BR"/>
        </w:rPr>
        <w:t xml:space="preserve"> </w:t>
      </w:r>
      <w:r w:rsidRPr="00CC6216">
        <w:rPr>
          <w:spacing w:val="-3"/>
          <w:lang w:val="pt-BR"/>
        </w:rPr>
        <w:t>Neluhl</w:t>
      </w:r>
      <w:r w:rsidR="004B5C71">
        <w:rPr>
          <w:spacing w:val="-3"/>
          <w:lang w:val="pt-BR"/>
        </w:rPr>
        <w:t>elo Lwekusebenta</w:t>
      </w:r>
    </w:p>
    <w:p w14:paraId="6D6B7076" w14:textId="5448833E" w:rsidR="00BE58E3" w:rsidRPr="007526F7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Simemetelo </w:t>
      </w:r>
      <w:r w:rsidR="004B5C71">
        <w:t xml:space="preserve">Lesisifungo </w:t>
      </w:r>
      <w:r>
        <w:t xml:space="preserve">Sase-Beijing </w:t>
      </w:r>
      <w:r w:rsidRPr="00CC6216">
        <w:rPr>
          <w:spacing w:val="-3"/>
        </w:rPr>
        <w:t>Neluhl</w:t>
      </w:r>
      <w:r w:rsidR="004B5C71">
        <w:rPr>
          <w:spacing w:val="-3"/>
        </w:rPr>
        <w:t>elo Lwekusebenta</w:t>
      </w:r>
    </w:p>
    <w:p w14:paraId="4DC653AE" w14:textId="0FD70398" w:rsidR="00BE58E3" w:rsidRPr="007526F7" w:rsidRDefault="00CC6216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Simemetelo </w:t>
      </w:r>
      <w:r w:rsidR="004B5C71">
        <w:t xml:space="preserve">Lesisifungo </w:t>
      </w:r>
      <w:r>
        <w:t>Seminyaka Letinkhulungwane</w:t>
      </w:r>
    </w:p>
    <w:p w14:paraId="4C851AF1" w14:textId="77777777" w:rsidR="00BE58E3" w:rsidRPr="007526F7" w:rsidRDefault="00BE58E3" w:rsidP="00BE58E3">
      <w:pPr>
        <w:pStyle w:val="BodyText"/>
        <w:jc w:val="both"/>
        <w:rPr>
          <w:sz w:val="22"/>
          <w:szCs w:val="22"/>
        </w:rPr>
      </w:pPr>
    </w:p>
    <w:p w14:paraId="29677C80" w14:textId="2DF2D2A8" w:rsidR="00BE58E3" w:rsidRPr="007526F7" w:rsidRDefault="00BA3ED1" w:rsidP="00BE58E3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Tincumo Te</w:t>
      </w:r>
      <w:r w:rsidR="00B011C4">
        <w:rPr>
          <w:sz w:val="22"/>
          <w:szCs w:val="22"/>
        </w:rPr>
        <w:t>mkhandlu We</w:t>
      </w:r>
      <w:r>
        <w:rPr>
          <w:sz w:val="22"/>
          <w:szCs w:val="22"/>
        </w:rPr>
        <w:t>tekuphepha</w:t>
      </w:r>
    </w:p>
    <w:p w14:paraId="021FF207" w14:textId="578849D3" w:rsidR="00BE58E3" w:rsidRPr="002C4541" w:rsidRDefault="00BE58E3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B011C4">
        <w:t>1325</w:t>
      </w:r>
      <w:r w:rsidRPr="005B4035">
        <w:t xml:space="preserve"> </w:t>
      </w:r>
      <w:r w:rsidR="00B011C4" w:rsidRPr="005B4035">
        <w:t>Kwabomake Lucolo Nekuvikeleka</w:t>
      </w:r>
    </w:p>
    <w:p w14:paraId="1E949A83" w14:textId="7378F911" w:rsidR="00BE58E3" w:rsidRPr="007526F7" w:rsidRDefault="00BE58E3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2C4541">
        <w:t>1820,</w:t>
      </w:r>
      <w:r w:rsidRPr="002C4541">
        <w:rPr>
          <w:spacing w:val="-1"/>
        </w:rPr>
        <w:t xml:space="preserve"> </w:t>
      </w:r>
      <w:r w:rsidRPr="002C4541">
        <w:t>1888</w:t>
      </w:r>
      <w:r w:rsidRPr="00443478">
        <w:rPr>
          <w:i/>
          <w:spacing w:val="-1"/>
        </w:rPr>
        <w:t xml:space="preserve"> </w:t>
      </w:r>
      <w:r w:rsidR="002C4541" w:rsidRPr="009B506E">
        <w:t>na</w:t>
      </w:r>
      <w:r w:rsidR="002C4541">
        <w:rPr>
          <w:i/>
        </w:rPr>
        <w:t>-</w:t>
      </w:r>
      <w:r w:rsidRPr="002C4541">
        <w:t>1960</w:t>
      </w:r>
      <w:r w:rsidRPr="00443478">
        <w:rPr>
          <w:i/>
          <w:spacing w:val="-1"/>
        </w:rPr>
        <w:t xml:space="preserve"> </w:t>
      </w:r>
      <w:r w:rsidR="00B011C4" w:rsidRPr="005B4035">
        <w:rPr>
          <w:spacing w:val="-1"/>
        </w:rPr>
        <w:t>ngeludlame lwetemacansi lolushayisanako</w:t>
      </w:r>
    </w:p>
    <w:p w14:paraId="45F84E43" w14:textId="1E1B6BB1" w:rsidR="00BE58E3" w:rsidRPr="007526F7" w:rsidRDefault="00BE58E3" w:rsidP="00BE58E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2C4541">
        <w:t>1889</w:t>
      </w:r>
      <w:r w:rsidRPr="00443478">
        <w:rPr>
          <w:i/>
          <w:spacing w:val="-2"/>
        </w:rPr>
        <w:t xml:space="preserve"> </w:t>
      </w:r>
      <w:r w:rsidR="00B011C4" w:rsidRPr="005B4035">
        <w:rPr>
          <w:spacing w:val="-2"/>
        </w:rPr>
        <w:t>ngeligalelo labomake ngemuva kwengcabano nekucala kabusha</w:t>
      </w:r>
    </w:p>
    <w:p w14:paraId="61DF336F" w14:textId="77777777" w:rsidR="00BE58E3" w:rsidRPr="007526F7" w:rsidRDefault="00BE58E3" w:rsidP="00BE58E3">
      <w:pPr>
        <w:sectPr w:rsidR="00BE58E3" w:rsidRPr="007526F7" w:rsidSect="0086715D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AC51406" w14:textId="77777777" w:rsidR="00BE58E3" w:rsidRPr="007526F7" w:rsidRDefault="00BE58E3" w:rsidP="00BE58E3">
      <w:pPr>
        <w:pStyle w:val="BodyText"/>
        <w:spacing w:before="4"/>
        <w:rPr>
          <w:sz w:val="22"/>
          <w:szCs w:val="22"/>
        </w:rPr>
      </w:pPr>
    </w:p>
    <w:p w14:paraId="059DF6D6" w14:textId="77777777" w:rsidR="0086715D" w:rsidRDefault="0086715D"/>
    <w:sectPr w:rsidR="0086715D" w:rsidSect="0086715D">
      <w:pgSz w:w="12240" w:h="15840"/>
      <w:pgMar w:top="1500" w:right="1540" w:bottom="1180" w:left="1700" w:header="0" w:footer="9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9CFEE" w14:textId="77777777" w:rsidR="00AC4EA1" w:rsidRDefault="00AC4EA1">
      <w:r>
        <w:separator/>
      </w:r>
    </w:p>
  </w:endnote>
  <w:endnote w:type="continuationSeparator" w:id="0">
    <w:p w14:paraId="13F61821" w14:textId="77777777" w:rsidR="00AC4EA1" w:rsidRDefault="00AC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0417C" w14:textId="77777777" w:rsidR="005B4035" w:rsidRDefault="005B4035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0BEFAE" wp14:editId="41F6853B">
              <wp:simplePos x="0" y="0"/>
              <wp:positionH relativeFrom="page">
                <wp:posOffset>1125220</wp:posOffset>
              </wp:positionH>
              <wp:positionV relativeFrom="page">
                <wp:posOffset>9234170</wp:posOffset>
              </wp:positionV>
              <wp:extent cx="5524500" cy="63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393E277" id="docshape1" o:spid="_x0000_s1026" style="position:absolute;margin-left:88.6pt;margin-top:727.1pt;width:4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6209EB" wp14:editId="31234760">
              <wp:simplePos x="0" y="0"/>
              <wp:positionH relativeFrom="page">
                <wp:posOffset>1104900</wp:posOffset>
              </wp:positionH>
              <wp:positionV relativeFrom="page">
                <wp:posOffset>9242425</wp:posOffset>
              </wp:positionV>
              <wp:extent cx="72199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600E6" w14:textId="77777777" w:rsidR="005B4035" w:rsidRDefault="005B4035" w:rsidP="00CE642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7CA2"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Likhasi</w:t>
                          </w:r>
                        </w:p>
                        <w:p w14:paraId="170D34EC" w14:textId="77777777" w:rsidR="005B4035" w:rsidRDefault="005B403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7CA2"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Likhasi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09E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7pt;margin-top:727.75pt;width:56.8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rOrAIAAKc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" filled="f" stroked="f">
              <v:textbox inset="0,0,0,0">
                <w:txbxContent>
                  <w:p w14:paraId="317600E6" w14:textId="77777777" w:rsidR="005B4035" w:rsidRDefault="005B4035" w:rsidP="00CE642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7CA2">
                      <w:rPr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Likhasi</w:t>
                    </w:r>
                  </w:p>
                  <w:p w14:paraId="170D34EC" w14:textId="77777777" w:rsidR="005B4035" w:rsidRDefault="005B403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7CA2">
                      <w:rPr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Likhasi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53CE1" w14:textId="77777777" w:rsidR="00AC4EA1" w:rsidRDefault="00AC4EA1">
      <w:r>
        <w:separator/>
      </w:r>
    </w:p>
  </w:footnote>
  <w:footnote w:type="continuationSeparator" w:id="0">
    <w:p w14:paraId="1897B3C0" w14:textId="77777777" w:rsidR="00AC4EA1" w:rsidRDefault="00AC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1DF2"/>
    <w:multiLevelType w:val="hybridMultilevel"/>
    <w:tmpl w:val="197ACEFE"/>
    <w:lvl w:ilvl="0" w:tplc="694E5B7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68DBC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74AA44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39C347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F3C2D9F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2E86374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65AABB0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CF6CA7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950E9D9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1">
    <w:nsid w:val="4348670E"/>
    <w:multiLevelType w:val="hybridMultilevel"/>
    <w:tmpl w:val="82128DA8"/>
    <w:lvl w:ilvl="0" w:tplc="07000FB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74A0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76C066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AA2383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6429A8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0EC2782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EC5E66B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0D0CDAF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C30415D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2">
    <w:nsid w:val="5C113E9E"/>
    <w:multiLevelType w:val="hybridMultilevel"/>
    <w:tmpl w:val="05BAF212"/>
    <w:lvl w:ilvl="0" w:tplc="5EBCE712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3E69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252A285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4252A7D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B82E345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EB22150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9E4482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5E6A72B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7EF890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E3"/>
    <w:rsid w:val="00004C28"/>
    <w:rsid w:val="000207D1"/>
    <w:rsid w:val="00027009"/>
    <w:rsid w:val="00030ECB"/>
    <w:rsid w:val="00070291"/>
    <w:rsid w:val="00080193"/>
    <w:rsid w:val="00093846"/>
    <w:rsid w:val="000A23C6"/>
    <w:rsid w:val="000B4F94"/>
    <w:rsid w:val="000C05B1"/>
    <w:rsid w:val="000C2816"/>
    <w:rsid w:val="000F1C7E"/>
    <w:rsid w:val="00121354"/>
    <w:rsid w:val="00121BA3"/>
    <w:rsid w:val="00121E34"/>
    <w:rsid w:val="00142BF0"/>
    <w:rsid w:val="0015168C"/>
    <w:rsid w:val="001519D4"/>
    <w:rsid w:val="00157942"/>
    <w:rsid w:val="00167041"/>
    <w:rsid w:val="00173DF4"/>
    <w:rsid w:val="00175818"/>
    <w:rsid w:val="00177D2F"/>
    <w:rsid w:val="00185509"/>
    <w:rsid w:val="00191929"/>
    <w:rsid w:val="00196B0E"/>
    <w:rsid w:val="001A379F"/>
    <w:rsid w:val="001A6653"/>
    <w:rsid w:val="001B06C0"/>
    <w:rsid w:val="001B22D3"/>
    <w:rsid w:val="001B468E"/>
    <w:rsid w:val="001B6A10"/>
    <w:rsid w:val="001B71CF"/>
    <w:rsid w:val="001C76D5"/>
    <w:rsid w:val="001F4D6B"/>
    <w:rsid w:val="001F5650"/>
    <w:rsid w:val="001F623A"/>
    <w:rsid w:val="00203C44"/>
    <w:rsid w:val="00216AED"/>
    <w:rsid w:val="00221443"/>
    <w:rsid w:val="002231C8"/>
    <w:rsid w:val="00225F65"/>
    <w:rsid w:val="00245F1F"/>
    <w:rsid w:val="002517D0"/>
    <w:rsid w:val="00261538"/>
    <w:rsid w:val="00265FB3"/>
    <w:rsid w:val="00277F5E"/>
    <w:rsid w:val="0029183E"/>
    <w:rsid w:val="002920B8"/>
    <w:rsid w:val="00295844"/>
    <w:rsid w:val="002A0BF6"/>
    <w:rsid w:val="002B1E31"/>
    <w:rsid w:val="002B2B81"/>
    <w:rsid w:val="002B3E28"/>
    <w:rsid w:val="002C0A54"/>
    <w:rsid w:val="002C4541"/>
    <w:rsid w:val="002C6AC8"/>
    <w:rsid w:val="002D1D38"/>
    <w:rsid w:val="002D60DB"/>
    <w:rsid w:val="002E5FAE"/>
    <w:rsid w:val="00303D43"/>
    <w:rsid w:val="00303DBC"/>
    <w:rsid w:val="00304F42"/>
    <w:rsid w:val="003056CA"/>
    <w:rsid w:val="00311200"/>
    <w:rsid w:val="00315B51"/>
    <w:rsid w:val="00360942"/>
    <w:rsid w:val="003736B1"/>
    <w:rsid w:val="00373F93"/>
    <w:rsid w:val="00391AD4"/>
    <w:rsid w:val="003A1490"/>
    <w:rsid w:val="003A2661"/>
    <w:rsid w:val="003A2B2B"/>
    <w:rsid w:val="003B01FD"/>
    <w:rsid w:val="003B3617"/>
    <w:rsid w:val="003D48DB"/>
    <w:rsid w:val="003F17AB"/>
    <w:rsid w:val="004011F0"/>
    <w:rsid w:val="0040171C"/>
    <w:rsid w:val="00405762"/>
    <w:rsid w:val="00415BB9"/>
    <w:rsid w:val="004340F6"/>
    <w:rsid w:val="00441B4B"/>
    <w:rsid w:val="00443478"/>
    <w:rsid w:val="00453B04"/>
    <w:rsid w:val="00457787"/>
    <w:rsid w:val="00466BA8"/>
    <w:rsid w:val="0047136D"/>
    <w:rsid w:val="004758AB"/>
    <w:rsid w:val="004906FE"/>
    <w:rsid w:val="00494168"/>
    <w:rsid w:val="00495B80"/>
    <w:rsid w:val="004A039F"/>
    <w:rsid w:val="004A3D40"/>
    <w:rsid w:val="004B57AD"/>
    <w:rsid w:val="004B5C71"/>
    <w:rsid w:val="004C7734"/>
    <w:rsid w:val="004F568F"/>
    <w:rsid w:val="005054E3"/>
    <w:rsid w:val="005108BD"/>
    <w:rsid w:val="0051236E"/>
    <w:rsid w:val="0051515E"/>
    <w:rsid w:val="0051739A"/>
    <w:rsid w:val="00521A57"/>
    <w:rsid w:val="00542F5D"/>
    <w:rsid w:val="005448B5"/>
    <w:rsid w:val="00556660"/>
    <w:rsid w:val="0056672D"/>
    <w:rsid w:val="00572820"/>
    <w:rsid w:val="00596F7C"/>
    <w:rsid w:val="005A59CC"/>
    <w:rsid w:val="005B310F"/>
    <w:rsid w:val="005B4035"/>
    <w:rsid w:val="005B4FF7"/>
    <w:rsid w:val="005C7957"/>
    <w:rsid w:val="005D03F3"/>
    <w:rsid w:val="005D61D6"/>
    <w:rsid w:val="006021FB"/>
    <w:rsid w:val="00602CC0"/>
    <w:rsid w:val="00606601"/>
    <w:rsid w:val="00606F01"/>
    <w:rsid w:val="00630300"/>
    <w:rsid w:val="00652BDA"/>
    <w:rsid w:val="00663F2C"/>
    <w:rsid w:val="006765C8"/>
    <w:rsid w:val="0068549B"/>
    <w:rsid w:val="00696F51"/>
    <w:rsid w:val="006A39AD"/>
    <w:rsid w:val="006C18B3"/>
    <w:rsid w:val="006C4A33"/>
    <w:rsid w:val="006C5C52"/>
    <w:rsid w:val="006C63F9"/>
    <w:rsid w:val="006D0B15"/>
    <w:rsid w:val="006E1184"/>
    <w:rsid w:val="006E4A9D"/>
    <w:rsid w:val="007030A0"/>
    <w:rsid w:val="007101BA"/>
    <w:rsid w:val="007254B8"/>
    <w:rsid w:val="00726497"/>
    <w:rsid w:val="0074266D"/>
    <w:rsid w:val="00771DCE"/>
    <w:rsid w:val="00773660"/>
    <w:rsid w:val="007738E5"/>
    <w:rsid w:val="007775BB"/>
    <w:rsid w:val="00781A58"/>
    <w:rsid w:val="00787785"/>
    <w:rsid w:val="007878E1"/>
    <w:rsid w:val="007B2095"/>
    <w:rsid w:val="007B6908"/>
    <w:rsid w:val="007C7EDD"/>
    <w:rsid w:val="008164B2"/>
    <w:rsid w:val="00817F70"/>
    <w:rsid w:val="00820DBA"/>
    <w:rsid w:val="0082315A"/>
    <w:rsid w:val="00830A31"/>
    <w:rsid w:val="0085331F"/>
    <w:rsid w:val="008540DF"/>
    <w:rsid w:val="0086715D"/>
    <w:rsid w:val="0088182A"/>
    <w:rsid w:val="00895BA0"/>
    <w:rsid w:val="008D73FC"/>
    <w:rsid w:val="008E50E1"/>
    <w:rsid w:val="008E71D5"/>
    <w:rsid w:val="008E7C9D"/>
    <w:rsid w:val="008F04C3"/>
    <w:rsid w:val="008F58C8"/>
    <w:rsid w:val="008F62BA"/>
    <w:rsid w:val="008F6449"/>
    <w:rsid w:val="00905F7D"/>
    <w:rsid w:val="009251B0"/>
    <w:rsid w:val="009310A4"/>
    <w:rsid w:val="00931FA1"/>
    <w:rsid w:val="00934F80"/>
    <w:rsid w:val="00937356"/>
    <w:rsid w:val="00950BEC"/>
    <w:rsid w:val="00950C7A"/>
    <w:rsid w:val="009539FE"/>
    <w:rsid w:val="00954394"/>
    <w:rsid w:val="00961515"/>
    <w:rsid w:val="00967B32"/>
    <w:rsid w:val="009816B1"/>
    <w:rsid w:val="00981C3B"/>
    <w:rsid w:val="00984757"/>
    <w:rsid w:val="009A1260"/>
    <w:rsid w:val="009A207C"/>
    <w:rsid w:val="009B3F7A"/>
    <w:rsid w:val="009B506E"/>
    <w:rsid w:val="009C27D0"/>
    <w:rsid w:val="009E3227"/>
    <w:rsid w:val="009E4F91"/>
    <w:rsid w:val="009F73AA"/>
    <w:rsid w:val="00A0144C"/>
    <w:rsid w:val="00A31273"/>
    <w:rsid w:val="00A32636"/>
    <w:rsid w:val="00A358FC"/>
    <w:rsid w:val="00A4187E"/>
    <w:rsid w:val="00A45DF0"/>
    <w:rsid w:val="00A47101"/>
    <w:rsid w:val="00A57FF7"/>
    <w:rsid w:val="00A64D47"/>
    <w:rsid w:val="00A864DD"/>
    <w:rsid w:val="00AA36FF"/>
    <w:rsid w:val="00AB7F4B"/>
    <w:rsid w:val="00AC16B8"/>
    <w:rsid w:val="00AC4EA1"/>
    <w:rsid w:val="00AC6DB5"/>
    <w:rsid w:val="00AF2E97"/>
    <w:rsid w:val="00AF6B9C"/>
    <w:rsid w:val="00B011C4"/>
    <w:rsid w:val="00B100FD"/>
    <w:rsid w:val="00B11972"/>
    <w:rsid w:val="00B128CC"/>
    <w:rsid w:val="00B13A3F"/>
    <w:rsid w:val="00B14409"/>
    <w:rsid w:val="00B4133E"/>
    <w:rsid w:val="00B60C86"/>
    <w:rsid w:val="00B6710E"/>
    <w:rsid w:val="00B677B9"/>
    <w:rsid w:val="00B71E07"/>
    <w:rsid w:val="00B733EA"/>
    <w:rsid w:val="00B74F58"/>
    <w:rsid w:val="00B80C62"/>
    <w:rsid w:val="00B80E89"/>
    <w:rsid w:val="00B95358"/>
    <w:rsid w:val="00BA3ED1"/>
    <w:rsid w:val="00BA4D47"/>
    <w:rsid w:val="00BB55A0"/>
    <w:rsid w:val="00BB7CA2"/>
    <w:rsid w:val="00BC2B6C"/>
    <w:rsid w:val="00BE58E3"/>
    <w:rsid w:val="00BF44ED"/>
    <w:rsid w:val="00BF670C"/>
    <w:rsid w:val="00BF713F"/>
    <w:rsid w:val="00BF73FA"/>
    <w:rsid w:val="00C044F0"/>
    <w:rsid w:val="00C064C0"/>
    <w:rsid w:val="00C246C8"/>
    <w:rsid w:val="00C40293"/>
    <w:rsid w:val="00C43D74"/>
    <w:rsid w:val="00C61A60"/>
    <w:rsid w:val="00C62F15"/>
    <w:rsid w:val="00C67CCB"/>
    <w:rsid w:val="00C70F04"/>
    <w:rsid w:val="00C81DA8"/>
    <w:rsid w:val="00C95A33"/>
    <w:rsid w:val="00CA3E05"/>
    <w:rsid w:val="00CA474A"/>
    <w:rsid w:val="00CA722A"/>
    <w:rsid w:val="00CC3D69"/>
    <w:rsid w:val="00CC6216"/>
    <w:rsid w:val="00CE3F01"/>
    <w:rsid w:val="00CE6423"/>
    <w:rsid w:val="00D0262D"/>
    <w:rsid w:val="00D134C1"/>
    <w:rsid w:val="00D22ACD"/>
    <w:rsid w:val="00D25221"/>
    <w:rsid w:val="00D26A0E"/>
    <w:rsid w:val="00D27465"/>
    <w:rsid w:val="00D27F91"/>
    <w:rsid w:val="00D541CA"/>
    <w:rsid w:val="00D87197"/>
    <w:rsid w:val="00D90593"/>
    <w:rsid w:val="00DA410F"/>
    <w:rsid w:val="00DA6115"/>
    <w:rsid w:val="00DB172B"/>
    <w:rsid w:val="00DB658D"/>
    <w:rsid w:val="00DD6110"/>
    <w:rsid w:val="00DE03D7"/>
    <w:rsid w:val="00DE1684"/>
    <w:rsid w:val="00E02E5A"/>
    <w:rsid w:val="00E20EF6"/>
    <w:rsid w:val="00E82621"/>
    <w:rsid w:val="00E869B8"/>
    <w:rsid w:val="00E90C17"/>
    <w:rsid w:val="00E90FC3"/>
    <w:rsid w:val="00E93CE3"/>
    <w:rsid w:val="00EA3B29"/>
    <w:rsid w:val="00EB05C5"/>
    <w:rsid w:val="00ED1F22"/>
    <w:rsid w:val="00ED3061"/>
    <w:rsid w:val="00EE0ACF"/>
    <w:rsid w:val="00EE4F73"/>
    <w:rsid w:val="00EF2E65"/>
    <w:rsid w:val="00EF4D09"/>
    <w:rsid w:val="00F105A6"/>
    <w:rsid w:val="00F124C0"/>
    <w:rsid w:val="00F24E8D"/>
    <w:rsid w:val="00F31195"/>
    <w:rsid w:val="00F416AB"/>
    <w:rsid w:val="00F51A50"/>
    <w:rsid w:val="00F54576"/>
    <w:rsid w:val="00F64F49"/>
    <w:rsid w:val="00F72314"/>
    <w:rsid w:val="00F8468F"/>
    <w:rsid w:val="00F9228B"/>
    <w:rsid w:val="00F94D22"/>
    <w:rsid w:val="00FA2F41"/>
    <w:rsid w:val="00FA6B49"/>
    <w:rsid w:val="00FA778B"/>
    <w:rsid w:val="00FB6112"/>
    <w:rsid w:val="00FC28A3"/>
    <w:rsid w:val="00FC2D60"/>
    <w:rsid w:val="00FD4F96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694CE"/>
  <w15:chartTrackingRefBased/>
  <w15:docId w15:val="{BD5AC5A5-72E1-414B-9BD5-4513166F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58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E58E3"/>
    <w:pPr>
      <w:ind w:left="594" w:right="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E58E3"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58E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E58E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E58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58E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BE58E3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BE58E3"/>
  </w:style>
  <w:style w:type="paragraph" w:styleId="Header">
    <w:name w:val="header"/>
    <w:basedOn w:val="Normal"/>
    <w:link w:val="HeaderChar"/>
    <w:uiPriority w:val="99"/>
    <w:unhideWhenUsed/>
    <w:rsid w:val="005D6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1D6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6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1D6"/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15168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B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Watchtower</Company>
  <LinksUpToDate>false</LinksUpToDate>
  <CharactersWithSpaces>25223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Nkambule, Sicelo Njabulo</dc:creator>
  <cp:keywords/>
  <dc:description/>
  <cp:lastModifiedBy>Joyce Tlou</cp:lastModifiedBy>
  <cp:revision>2</cp:revision>
  <dcterms:created xsi:type="dcterms:W3CDTF">2022-02-03T08:22:00Z</dcterms:created>
  <dcterms:modified xsi:type="dcterms:W3CDTF">2022-02-03T08:22:00Z</dcterms:modified>
</cp:coreProperties>
</file>